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843" w:rsidRDefault="00C82843">
      <w:pPr>
        <w:pStyle w:val="a3"/>
        <w:rPr>
          <w:rFonts w:ascii="Times New Roman"/>
          <w:sz w:val="32"/>
        </w:rPr>
      </w:pPr>
    </w:p>
    <w:p w:rsidR="00853EB1" w:rsidRDefault="00853EB1" w:rsidP="00853EB1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545A2F">
        <w:rPr>
          <w:rFonts w:ascii="Liberation Serif" w:hAnsi="Liberation Serif" w:cs="Liberation Serif"/>
          <w:sz w:val="28"/>
          <w:szCs w:val="28"/>
        </w:rPr>
        <w:t>Информация о деятельности общественной палаты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545A2F">
        <w:rPr>
          <w:rFonts w:ascii="Liberation Serif" w:hAnsi="Liberation Serif" w:cs="Liberation Serif"/>
          <w:sz w:val="28"/>
          <w:szCs w:val="28"/>
        </w:rPr>
        <w:t xml:space="preserve">муниципального образования, </w:t>
      </w:r>
    </w:p>
    <w:p w:rsidR="00853EB1" w:rsidRPr="00545A2F" w:rsidRDefault="00853EB1" w:rsidP="00853EB1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545A2F">
        <w:rPr>
          <w:rFonts w:ascii="Liberation Serif" w:hAnsi="Liberation Serif" w:cs="Liberation Serif"/>
          <w:sz w:val="28"/>
          <w:szCs w:val="28"/>
        </w:rPr>
        <w:t>расположенного на территории Свердловской области за 2020 год</w:t>
      </w:r>
    </w:p>
    <w:p w:rsidR="00C82843" w:rsidRDefault="00C82843">
      <w:pPr>
        <w:pStyle w:val="a3"/>
        <w:spacing w:before="6"/>
        <w:rPr>
          <w:rFonts w:ascii="Times New Roman"/>
          <w:sz w:val="32"/>
        </w:rPr>
      </w:pPr>
    </w:p>
    <w:p w:rsidR="00C82843" w:rsidRDefault="00C82843">
      <w:pPr>
        <w:pStyle w:val="a3"/>
        <w:rPr>
          <w:sz w:val="20"/>
        </w:rPr>
      </w:pPr>
    </w:p>
    <w:p w:rsidR="00C82843" w:rsidRDefault="00C82843">
      <w:pPr>
        <w:pStyle w:val="a3"/>
        <w:spacing w:before="4"/>
        <w:rPr>
          <w:sz w:val="15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0"/>
        <w:gridCol w:w="2631"/>
        <w:gridCol w:w="2655"/>
        <w:gridCol w:w="2260"/>
        <w:gridCol w:w="2270"/>
        <w:gridCol w:w="2330"/>
        <w:gridCol w:w="2700"/>
      </w:tblGrid>
      <w:tr w:rsidR="00C82843" w:rsidRPr="001C6927">
        <w:trPr>
          <w:trHeight w:val="985"/>
        </w:trPr>
        <w:tc>
          <w:tcPr>
            <w:tcW w:w="460" w:type="dxa"/>
          </w:tcPr>
          <w:p w:rsidR="00C82843" w:rsidRPr="001C6927" w:rsidRDefault="00C82843" w:rsidP="001C692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6" w:type="dxa"/>
            <w:gridSpan w:val="6"/>
          </w:tcPr>
          <w:p w:rsidR="00C82843" w:rsidRPr="001C6927" w:rsidRDefault="00EE5833" w:rsidP="001C6927">
            <w:pPr>
              <w:pStyle w:val="TableParagraph"/>
              <w:spacing w:line="327" w:lineRule="exact"/>
              <w:ind w:left="1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Бисертской городской округ</w:t>
            </w:r>
          </w:p>
        </w:tc>
      </w:tr>
      <w:tr w:rsidR="00C82843" w:rsidRPr="001C6927">
        <w:trPr>
          <w:trHeight w:val="2625"/>
        </w:trPr>
        <w:tc>
          <w:tcPr>
            <w:tcW w:w="460" w:type="dxa"/>
          </w:tcPr>
          <w:p w:rsidR="00C82843" w:rsidRPr="001C6927" w:rsidRDefault="00C82843" w:rsidP="001C692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</w:tcPr>
          <w:p w:rsidR="00C82843" w:rsidRPr="001C6927" w:rsidRDefault="00EE5833" w:rsidP="001C6927">
            <w:pPr>
              <w:pStyle w:val="TableParagraph"/>
              <w:ind w:left="1000" w:right="98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b/>
                <w:sz w:val="24"/>
                <w:szCs w:val="24"/>
              </w:rPr>
              <w:t>Дата в</w:t>
            </w:r>
          </w:p>
          <w:p w:rsidR="00C82843" w:rsidRPr="001C6927" w:rsidRDefault="00EE5833" w:rsidP="001C6927">
            <w:pPr>
              <w:pStyle w:val="TableParagraph"/>
              <w:ind w:left="89" w:right="7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b/>
                <w:sz w:val="24"/>
                <w:szCs w:val="24"/>
              </w:rPr>
              <w:t>хронологическом порядке</w:t>
            </w:r>
          </w:p>
          <w:p w:rsidR="00C82843" w:rsidRPr="001C6927" w:rsidRDefault="00EE5833" w:rsidP="001C6927">
            <w:pPr>
              <w:pStyle w:val="TableParagraph"/>
              <w:ind w:left="79" w:right="7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b/>
                <w:sz w:val="24"/>
                <w:szCs w:val="24"/>
              </w:rPr>
              <w:t>(формат дд.мм.)</w:t>
            </w:r>
          </w:p>
        </w:tc>
        <w:tc>
          <w:tcPr>
            <w:tcW w:w="2655" w:type="dxa"/>
          </w:tcPr>
          <w:p w:rsidR="00C82843" w:rsidRPr="001C6927" w:rsidRDefault="00EE5833" w:rsidP="001C6927">
            <w:pPr>
              <w:pStyle w:val="TableParagraph"/>
              <w:ind w:left="415" w:hanging="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60" w:type="dxa"/>
          </w:tcPr>
          <w:p w:rsidR="00C82843" w:rsidRPr="001C6927" w:rsidRDefault="00EE5833" w:rsidP="001C6927">
            <w:pPr>
              <w:pStyle w:val="TableParagraph"/>
              <w:ind w:left="405" w:right="398"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b/>
                <w:sz w:val="24"/>
                <w:szCs w:val="24"/>
              </w:rPr>
              <w:t>Формат (собрание, слушания, выездные</w:t>
            </w:r>
          </w:p>
          <w:p w:rsidR="00C82843" w:rsidRPr="001C6927" w:rsidRDefault="00EE5833" w:rsidP="001C6927">
            <w:pPr>
              <w:pStyle w:val="TableParagraph"/>
              <w:ind w:left="158" w:right="1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круглые</w:t>
            </w:r>
          </w:p>
          <w:p w:rsidR="00C82843" w:rsidRPr="001C6927" w:rsidRDefault="00EE5833" w:rsidP="001C6927">
            <w:pPr>
              <w:pStyle w:val="TableParagraph"/>
              <w:ind w:left="158" w:right="1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b/>
                <w:sz w:val="24"/>
                <w:szCs w:val="24"/>
              </w:rPr>
              <w:t>cтолы и другие)</w:t>
            </w:r>
          </w:p>
        </w:tc>
        <w:tc>
          <w:tcPr>
            <w:tcW w:w="2270" w:type="dxa"/>
          </w:tcPr>
          <w:p w:rsidR="00C82843" w:rsidRPr="001C6927" w:rsidRDefault="00EE5833" w:rsidP="001C6927">
            <w:pPr>
              <w:pStyle w:val="TableParagraph"/>
              <w:ind w:left="321" w:right="307" w:hanging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 (формат: город,</w:t>
            </w:r>
          </w:p>
          <w:p w:rsidR="00C82843" w:rsidRPr="001C6927" w:rsidRDefault="00EE5833" w:rsidP="001C6927">
            <w:pPr>
              <w:pStyle w:val="TableParagraph"/>
              <w:ind w:left="88" w:right="7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b/>
                <w:sz w:val="24"/>
                <w:szCs w:val="24"/>
              </w:rPr>
              <w:t>площадка)</w:t>
            </w:r>
          </w:p>
        </w:tc>
        <w:tc>
          <w:tcPr>
            <w:tcW w:w="2330" w:type="dxa"/>
          </w:tcPr>
          <w:p w:rsidR="00C82843" w:rsidRPr="001C6927" w:rsidRDefault="00EE5833" w:rsidP="001C6927">
            <w:pPr>
              <w:pStyle w:val="TableParagraph"/>
              <w:ind w:left="186" w:hanging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Организаторы (инициаторы)</w:t>
            </w:r>
          </w:p>
        </w:tc>
        <w:tc>
          <w:tcPr>
            <w:tcW w:w="2700" w:type="dxa"/>
          </w:tcPr>
          <w:p w:rsidR="00C82843" w:rsidRPr="001C6927" w:rsidRDefault="00EE5833" w:rsidP="001C6927">
            <w:pPr>
              <w:pStyle w:val="TableParagraph"/>
              <w:ind w:left="562" w:hanging="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Общее </w:t>
            </w:r>
            <w:r w:rsidRPr="001C692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число </w:t>
            </w:r>
            <w:r w:rsidRPr="001C6927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участников</w:t>
            </w:r>
          </w:p>
          <w:p w:rsidR="00C82843" w:rsidRPr="001C6927" w:rsidRDefault="00EE5833" w:rsidP="001C6927">
            <w:pPr>
              <w:pStyle w:val="TableParagraph"/>
              <w:ind w:left="562" w:right="539" w:firstLine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/категории </w:t>
            </w:r>
            <w:r w:rsidRPr="001C692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участников</w:t>
            </w:r>
          </w:p>
        </w:tc>
      </w:tr>
      <w:tr w:rsidR="00C82843" w:rsidRPr="001C6927" w:rsidTr="001C6927">
        <w:trPr>
          <w:trHeight w:val="567"/>
        </w:trPr>
        <w:tc>
          <w:tcPr>
            <w:tcW w:w="15306" w:type="dxa"/>
            <w:gridSpan w:val="7"/>
          </w:tcPr>
          <w:p w:rsidR="0093413B" w:rsidRPr="0093413B" w:rsidRDefault="0093413B" w:rsidP="0093413B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bookmarkStart w:id="0" w:name="_Hlk51137749"/>
            <w:r w:rsidRPr="0093413B">
              <w:rPr>
                <w:rFonts w:ascii="Liberation Serif" w:hAnsi="Liberation Serif" w:cs="Liberation Serif"/>
                <w:sz w:val="24"/>
                <w:szCs w:val="24"/>
              </w:rPr>
              <w:t xml:space="preserve">Мероприятия органов местного самоуправления </w:t>
            </w:r>
            <w:bookmarkEnd w:id="0"/>
            <w:r w:rsidRPr="0093413B">
              <w:rPr>
                <w:rFonts w:ascii="Liberation Serif" w:hAnsi="Liberation Serif" w:cs="Liberation Serif"/>
                <w:sz w:val="24"/>
                <w:szCs w:val="24"/>
              </w:rPr>
              <w:t>муниципального образования</w:t>
            </w:r>
          </w:p>
          <w:p w:rsidR="00C82843" w:rsidRPr="001C6927" w:rsidRDefault="0093413B" w:rsidP="0093413B">
            <w:pPr>
              <w:pStyle w:val="TableParagraph"/>
              <w:ind w:left="4401" w:right="2102" w:hanging="18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13B">
              <w:rPr>
                <w:rFonts w:ascii="Liberation Serif" w:hAnsi="Liberation Serif" w:cs="Liberation Serif"/>
                <w:sz w:val="24"/>
                <w:szCs w:val="24"/>
              </w:rPr>
              <w:t>при участии членов общественной палаты</w:t>
            </w:r>
          </w:p>
        </w:tc>
      </w:tr>
      <w:tr w:rsidR="00C82843" w:rsidRPr="001C6927" w:rsidTr="001C6927">
        <w:trPr>
          <w:trHeight w:val="1120"/>
        </w:trPr>
        <w:tc>
          <w:tcPr>
            <w:tcW w:w="460" w:type="dxa"/>
          </w:tcPr>
          <w:p w:rsidR="00C82843" w:rsidRPr="001C6927" w:rsidRDefault="00EE5833" w:rsidP="001C6927">
            <w:pPr>
              <w:pStyle w:val="TableParagraph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31" w:type="dxa"/>
          </w:tcPr>
          <w:p w:rsidR="00C82843" w:rsidRPr="001C6927" w:rsidRDefault="00EE5833" w:rsidP="001C6927">
            <w:pPr>
              <w:pStyle w:val="TableParagraph"/>
              <w:ind w:left="89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17.01.</w:t>
            </w:r>
          </w:p>
        </w:tc>
        <w:tc>
          <w:tcPr>
            <w:tcW w:w="2655" w:type="dxa"/>
          </w:tcPr>
          <w:p w:rsidR="00C82843" w:rsidRPr="001C6927" w:rsidRDefault="00EE5833" w:rsidP="001C6927">
            <w:pPr>
              <w:pStyle w:val="TableParagraph"/>
              <w:ind w:left="435" w:right="425"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</w:t>
            </w:r>
            <w:r w:rsidRPr="001C692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заместителем </w:t>
            </w: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Министра</w:t>
            </w:r>
          </w:p>
          <w:p w:rsidR="00C82843" w:rsidRPr="001C6927" w:rsidRDefault="00EE5833" w:rsidP="001C6927">
            <w:pPr>
              <w:pStyle w:val="TableParagraph"/>
              <w:ind w:left="110" w:right="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социальной политики</w:t>
            </w:r>
          </w:p>
        </w:tc>
        <w:tc>
          <w:tcPr>
            <w:tcW w:w="2260" w:type="dxa"/>
          </w:tcPr>
          <w:p w:rsidR="00C82843" w:rsidRPr="001C6927" w:rsidRDefault="00EE5833" w:rsidP="001C6927">
            <w:pPr>
              <w:pStyle w:val="TableParagraph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2270" w:type="dxa"/>
          </w:tcPr>
          <w:p w:rsidR="00C82843" w:rsidRPr="001C6927" w:rsidRDefault="00EE5833" w:rsidP="001C6927">
            <w:pPr>
              <w:pStyle w:val="TableParagraph"/>
              <w:ind w:left="126" w:right="123" w:firstLine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пгт. Бисерть, администрация городского округа</w:t>
            </w:r>
          </w:p>
        </w:tc>
        <w:tc>
          <w:tcPr>
            <w:tcW w:w="2330" w:type="dxa"/>
          </w:tcPr>
          <w:p w:rsidR="00C82843" w:rsidRPr="001C6927" w:rsidRDefault="00EE5833" w:rsidP="001C6927">
            <w:pPr>
              <w:pStyle w:val="TableParagraph"/>
              <w:ind w:left="136"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Администрация Бисертского</w:t>
            </w:r>
          </w:p>
          <w:p w:rsidR="00C82843" w:rsidRPr="001C6927" w:rsidRDefault="00EE5833" w:rsidP="001C6927">
            <w:pPr>
              <w:pStyle w:val="TableParagraph"/>
              <w:ind w:left="136" w:right="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  <w:tc>
          <w:tcPr>
            <w:tcW w:w="2700" w:type="dxa"/>
          </w:tcPr>
          <w:p w:rsidR="00C82843" w:rsidRPr="001C6927" w:rsidRDefault="00EE5833" w:rsidP="001C6927">
            <w:pPr>
              <w:pStyle w:val="TableParagraph"/>
              <w:ind w:left="112" w:right="107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 xml:space="preserve">15 чел., члены Совета ветеранов </w:t>
            </w:r>
            <w:r w:rsidRPr="001C692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и </w:t>
            </w: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Общественной палаты</w:t>
            </w:r>
          </w:p>
        </w:tc>
      </w:tr>
    </w:tbl>
    <w:p w:rsidR="00C82843" w:rsidRDefault="00C82843" w:rsidP="001C6927">
      <w:pPr>
        <w:jc w:val="center"/>
        <w:rPr>
          <w:sz w:val="28"/>
        </w:rPr>
        <w:sectPr w:rsidR="00C82843">
          <w:type w:val="continuous"/>
          <w:pgSz w:w="16840" w:h="11910" w:orient="landscape"/>
          <w:pgMar w:top="1100" w:right="280" w:bottom="280" w:left="1020" w:header="720" w:footer="720" w:gutter="0"/>
          <w:cols w:space="720"/>
        </w:sectPr>
      </w:pPr>
    </w:p>
    <w:p w:rsidR="00C82843" w:rsidRDefault="00C82843" w:rsidP="001C6927">
      <w:pPr>
        <w:pStyle w:val="a3"/>
        <w:rPr>
          <w:rFonts w:ascii="Times New Roman"/>
          <w:sz w:val="20"/>
        </w:rPr>
      </w:pPr>
    </w:p>
    <w:p w:rsidR="00C82843" w:rsidRDefault="00C82843" w:rsidP="001C6927">
      <w:pPr>
        <w:pStyle w:val="a3"/>
        <w:rPr>
          <w:rFonts w:ascii="Times New Roman"/>
          <w:sz w:val="20"/>
        </w:rPr>
      </w:pPr>
    </w:p>
    <w:p w:rsidR="00C82843" w:rsidRDefault="00C82843" w:rsidP="001C6927">
      <w:pPr>
        <w:pStyle w:val="a3"/>
        <w:rPr>
          <w:rFonts w:ascii="Times New Roman"/>
          <w:sz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0"/>
        <w:gridCol w:w="2631"/>
        <w:gridCol w:w="2655"/>
        <w:gridCol w:w="2260"/>
        <w:gridCol w:w="2270"/>
        <w:gridCol w:w="2330"/>
        <w:gridCol w:w="2700"/>
      </w:tblGrid>
      <w:tr w:rsidR="00C82843" w:rsidRPr="001C6927">
        <w:trPr>
          <w:trHeight w:val="660"/>
        </w:trPr>
        <w:tc>
          <w:tcPr>
            <w:tcW w:w="460" w:type="dxa"/>
          </w:tcPr>
          <w:p w:rsidR="00C82843" w:rsidRPr="001C6927" w:rsidRDefault="00C82843" w:rsidP="001C692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</w:tcPr>
          <w:p w:rsidR="00C82843" w:rsidRPr="001C6927" w:rsidRDefault="00C82843" w:rsidP="001C692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5" w:type="dxa"/>
          </w:tcPr>
          <w:p w:rsidR="00C82843" w:rsidRPr="001C6927" w:rsidRDefault="00EE5833" w:rsidP="001C6927">
            <w:pPr>
              <w:pStyle w:val="TableParagraph"/>
              <w:ind w:left="815" w:hanging="385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Свердловской области</w:t>
            </w:r>
          </w:p>
        </w:tc>
        <w:tc>
          <w:tcPr>
            <w:tcW w:w="2260" w:type="dxa"/>
          </w:tcPr>
          <w:p w:rsidR="00C82843" w:rsidRPr="001C6927" w:rsidRDefault="00C82843" w:rsidP="001C692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</w:tcPr>
          <w:p w:rsidR="00C82843" w:rsidRPr="001C6927" w:rsidRDefault="00C82843" w:rsidP="001C692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C82843" w:rsidRPr="001C6927" w:rsidRDefault="00C82843" w:rsidP="001C692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C82843" w:rsidRPr="001C6927" w:rsidRDefault="00C82843" w:rsidP="001C692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843" w:rsidRPr="001C6927" w:rsidTr="001C6927">
        <w:trPr>
          <w:trHeight w:val="1332"/>
        </w:trPr>
        <w:tc>
          <w:tcPr>
            <w:tcW w:w="460" w:type="dxa"/>
            <w:tcBorders>
              <w:bottom w:val="single" w:sz="6" w:space="0" w:color="000000"/>
            </w:tcBorders>
          </w:tcPr>
          <w:p w:rsidR="00C82843" w:rsidRPr="001C6927" w:rsidRDefault="00EE5833" w:rsidP="001C6927">
            <w:pPr>
              <w:pStyle w:val="TableParagraph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31" w:type="dxa"/>
            <w:tcBorders>
              <w:bottom w:val="single" w:sz="6" w:space="0" w:color="000000"/>
            </w:tcBorders>
          </w:tcPr>
          <w:p w:rsidR="00C82843" w:rsidRPr="001C6927" w:rsidRDefault="00EE5833" w:rsidP="007E1CE4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23.01.</w:t>
            </w:r>
          </w:p>
        </w:tc>
        <w:tc>
          <w:tcPr>
            <w:tcW w:w="2655" w:type="dxa"/>
            <w:tcBorders>
              <w:bottom w:val="single" w:sz="6" w:space="0" w:color="000000"/>
            </w:tcBorders>
          </w:tcPr>
          <w:p w:rsidR="00C82843" w:rsidRPr="001C6927" w:rsidRDefault="00EE5833" w:rsidP="00637BDF">
            <w:pPr>
              <w:pStyle w:val="TableParagraph"/>
              <w:ind w:left="110" w:hanging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Жилищная комиссия</w:t>
            </w:r>
          </w:p>
          <w:p w:rsidR="00C82843" w:rsidRPr="001C6927" w:rsidRDefault="00EE5833" w:rsidP="00637BDF">
            <w:pPr>
              <w:pStyle w:val="TableParagraph"/>
              <w:ind w:left="110" w:hanging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администрации Бисертского</w:t>
            </w:r>
          </w:p>
          <w:p w:rsidR="00C82843" w:rsidRPr="001C6927" w:rsidRDefault="00EE5833" w:rsidP="00637BDF">
            <w:pPr>
              <w:pStyle w:val="TableParagraph"/>
              <w:ind w:left="110" w:hanging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  <w:tc>
          <w:tcPr>
            <w:tcW w:w="2260" w:type="dxa"/>
            <w:tcBorders>
              <w:bottom w:val="single" w:sz="6" w:space="0" w:color="000000"/>
            </w:tcBorders>
          </w:tcPr>
          <w:p w:rsidR="00C82843" w:rsidRPr="001C6927" w:rsidRDefault="00EE5833" w:rsidP="001C6927">
            <w:pPr>
              <w:pStyle w:val="TableParagraph"/>
              <w:ind w:left="158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Заседание</w:t>
            </w:r>
          </w:p>
        </w:tc>
        <w:tc>
          <w:tcPr>
            <w:tcW w:w="2270" w:type="dxa"/>
            <w:tcBorders>
              <w:bottom w:val="single" w:sz="6" w:space="0" w:color="000000"/>
            </w:tcBorders>
          </w:tcPr>
          <w:p w:rsidR="00C82843" w:rsidRPr="001C6927" w:rsidRDefault="00EE5833" w:rsidP="001C6927">
            <w:pPr>
              <w:pStyle w:val="TableParagraph"/>
              <w:ind w:left="126" w:right="123"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пгт.Бисерть, администрация городского округа</w:t>
            </w:r>
          </w:p>
        </w:tc>
        <w:tc>
          <w:tcPr>
            <w:tcW w:w="2330" w:type="dxa"/>
            <w:tcBorders>
              <w:bottom w:val="single" w:sz="6" w:space="0" w:color="000000"/>
            </w:tcBorders>
          </w:tcPr>
          <w:p w:rsidR="00C82843" w:rsidRPr="001C6927" w:rsidRDefault="00EE5833" w:rsidP="001C6927">
            <w:pPr>
              <w:pStyle w:val="TableParagraph"/>
              <w:ind w:left="136"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Администрация Бисертского</w:t>
            </w:r>
          </w:p>
          <w:p w:rsidR="00C82843" w:rsidRPr="001C6927" w:rsidRDefault="00EE5833" w:rsidP="001C6927">
            <w:pPr>
              <w:pStyle w:val="TableParagraph"/>
              <w:ind w:left="136" w:right="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  <w:tc>
          <w:tcPr>
            <w:tcW w:w="2700" w:type="dxa"/>
            <w:tcBorders>
              <w:bottom w:val="single" w:sz="6" w:space="0" w:color="000000"/>
            </w:tcBorders>
          </w:tcPr>
          <w:p w:rsidR="00C82843" w:rsidRPr="001C6927" w:rsidRDefault="00EE5833" w:rsidP="001C6927">
            <w:pPr>
              <w:pStyle w:val="TableParagraph"/>
              <w:ind w:left="104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8 чел., члены жилищной комиссии</w:t>
            </w:r>
          </w:p>
          <w:p w:rsidR="00C82843" w:rsidRPr="001C6927" w:rsidRDefault="00EE5833" w:rsidP="001C6927">
            <w:pPr>
              <w:pStyle w:val="TableParagraph"/>
              <w:ind w:left="106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</w:tr>
      <w:tr w:rsidR="00C82843" w:rsidRPr="001C6927" w:rsidTr="001C6927">
        <w:trPr>
          <w:trHeight w:val="1946"/>
        </w:trPr>
        <w:tc>
          <w:tcPr>
            <w:tcW w:w="460" w:type="dxa"/>
            <w:tcBorders>
              <w:top w:val="single" w:sz="6" w:space="0" w:color="000000"/>
            </w:tcBorders>
          </w:tcPr>
          <w:p w:rsidR="00C82843" w:rsidRPr="001C6927" w:rsidRDefault="00EE5833" w:rsidP="001C6927">
            <w:pPr>
              <w:pStyle w:val="TableParagraph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31" w:type="dxa"/>
            <w:tcBorders>
              <w:top w:val="single" w:sz="6" w:space="0" w:color="000000"/>
            </w:tcBorders>
          </w:tcPr>
          <w:p w:rsidR="00C82843" w:rsidRPr="001C6927" w:rsidRDefault="00EE5833" w:rsidP="007E1CE4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16.03.</w:t>
            </w:r>
          </w:p>
        </w:tc>
        <w:tc>
          <w:tcPr>
            <w:tcW w:w="2655" w:type="dxa"/>
            <w:tcBorders>
              <w:top w:val="single" w:sz="6" w:space="0" w:color="000000"/>
            </w:tcBorders>
          </w:tcPr>
          <w:p w:rsidR="00C82843" w:rsidRPr="001C6927" w:rsidRDefault="00EE5833" w:rsidP="00637BDF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Итоги реализации программы</w:t>
            </w:r>
          </w:p>
          <w:p w:rsidR="00C82843" w:rsidRPr="001C6927" w:rsidRDefault="00EE5833" w:rsidP="00637BDF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«Пятилетка развития Свердловской области» на</w:t>
            </w:r>
            <w:r w:rsidRPr="001C692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2017-</w:t>
            </w:r>
          </w:p>
          <w:p w:rsidR="00C82843" w:rsidRPr="001C6927" w:rsidRDefault="00EE5833" w:rsidP="00637BDF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2021 годы, в2019</w:t>
            </w:r>
          </w:p>
          <w:p w:rsidR="00C82843" w:rsidRPr="001C6927" w:rsidRDefault="00EE5833" w:rsidP="00637BDF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году</w:t>
            </w:r>
          </w:p>
        </w:tc>
        <w:tc>
          <w:tcPr>
            <w:tcW w:w="2260" w:type="dxa"/>
            <w:tcBorders>
              <w:top w:val="single" w:sz="6" w:space="0" w:color="000000"/>
            </w:tcBorders>
          </w:tcPr>
          <w:p w:rsidR="00C82843" w:rsidRPr="001C6927" w:rsidRDefault="00EE5833" w:rsidP="001C6927">
            <w:pPr>
              <w:pStyle w:val="TableParagraph"/>
              <w:ind w:left="158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2270" w:type="dxa"/>
            <w:tcBorders>
              <w:top w:val="single" w:sz="6" w:space="0" w:color="000000"/>
            </w:tcBorders>
          </w:tcPr>
          <w:p w:rsidR="00C82843" w:rsidRPr="001C6927" w:rsidRDefault="00EE5833" w:rsidP="001C6927">
            <w:pPr>
              <w:pStyle w:val="TableParagraph"/>
              <w:ind w:left="236" w:firstLine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пгт.Бисерть, дом культуры</w:t>
            </w:r>
          </w:p>
        </w:tc>
        <w:tc>
          <w:tcPr>
            <w:tcW w:w="2330" w:type="dxa"/>
            <w:tcBorders>
              <w:top w:val="single" w:sz="6" w:space="0" w:color="000000"/>
            </w:tcBorders>
          </w:tcPr>
          <w:p w:rsidR="00C82843" w:rsidRPr="001C6927" w:rsidRDefault="00EE5833" w:rsidP="001C6927">
            <w:pPr>
              <w:pStyle w:val="TableParagraph"/>
              <w:ind w:left="136"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Администрация Бисертского</w:t>
            </w:r>
          </w:p>
          <w:p w:rsidR="00C82843" w:rsidRPr="001C6927" w:rsidRDefault="00EE5833" w:rsidP="001C6927">
            <w:pPr>
              <w:pStyle w:val="TableParagraph"/>
              <w:ind w:left="136" w:right="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  <w:tc>
          <w:tcPr>
            <w:tcW w:w="2700" w:type="dxa"/>
            <w:tcBorders>
              <w:top w:val="single" w:sz="6" w:space="0" w:color="000000"/>
            </w:tcBorders>
          </w:tcPr>
          <w:p w:rsidR="00C82843" w:rsidRPr="001C6927" w:rsidRDefault="00EE5833" w:rsidP="001C6927">
            <w:pPr>
              <w:pStyle w:val="TableParagraph"/>
              <w:ind w:left="708" w:hanging="486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45 чел., рабочие и служащие</w:t>
            </w:r>
          </w:p>
          <w:p w:rsidR="00C82843" w:rsidRPr="001C6927" w:rsidRDefault="00EE5833" w:rsidP="001C6927">
            <w:pPr>
              <w:pStyle w:val="TableParagraph"/>
              <w:ind w:left="172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</w:tr>
      <w:tr w:rsidR="00C82843" w:rsidRPr="001C6927" w:rsidTr="001C6927">
        <w:trPr>
          <w:trHeight w:val="1947"/>
        </w:trPr>
        <w:tc>
          <w:tcPr>
            <w:tcW w:w="460" w:type="dxa"/>
          </w:tcPr>
          <w:p w:rsidR="00C82843" w:rsidRPr="001C6927" w:rsidRDefault="00EE5833" w:rsidP="001C692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31" w:type="dxa"/>
          </w:tcPr>
          <w:p w:rsidR="00C82843" w:rsidRPr="001C6927" w:rsidRDefault="00EE5833" w:rsidP="007E1CE4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26.03.</w:t>
            </w:r>
          </w:p>
        </w:tc>
        <w:tc>
          <w:tcPr>
            <w:tcW w:w="2655" w:type="dxa"/>
          </w:tcPr>
          <w:p w:rsidR="00C82843" w:rsidRPr="001C6927" w:rsidRDefault="00EE5833" w:rsidP="00637BDF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Координационный </w:t>
            </w: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совет по вопросам патриотического воспитания</w:t>
            </w:r>
          </w:p>
          <w:p w:rsidR="00C82843" w:rsidRPr="001C6927" w:rsidRDefault="00EE5833" w:rsidP="00637BDF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граждан Бисертского</w:t>
            </w:r>
          </w:p>
          <w:p w:rsidR="00C82843" w:rsidRPr="001C6927" w:rsidRDefault="00EE5833" w:rsidP="00637BDF">
            <w:pPr>
              <w:pStyle w:val="TableParagraph"/>
              <w:ind w:left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  <w:tc>
          <w:tcPr>
            <w:tcW w:w="2260" w:type="dxa"/>
          </w:tcPr>
          <w:p w:rsidR="00C82843" w:rsidRPr="001C6927" w:rsidRDefault="00EE5833" w:rsidP="001C6927">
            <w:pPr>
              <w:pStyle w:val="TableParagraph"/>
              <w:ind w:left="158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Заседание</w:t>
            </w:r>
          </w:p>
        </w:tc>
        <w:tc>
          <w:tcPr>
            <w:tcW w:w="2270" w:type="dxa"/>
          </w:tcPr>
          <w:p w:rsidR="00C82843" w:rsidRPr="001C6927" w:rsidRDefault="00EE5833" w:rsidP="001C6927">
            <w:pPr>
              <w:pStyle w:val="TableParagraph"/>
              <w:ind w:left="126" w:right="123"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пгт. Бисерть, администрация городского округа</w:t>
            </w:r>
          </w:p>
        </w:tc>
        <w:tc>
          <w:tcPr>
            <w:tcW w:w="2330" w:type="dxa"/>
          </w:tcPr>
          <w:p w:rsidR="00C82843" w:rsidRPr="001C6927" w:rsidRDefault="00EE5833" w:rsidP="001C6927">
            <w:pPr>
              <w:pStyle w:val="TableParagraph"/>
              <w:ind w:left="136"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Администрация Бисертского</w:t>
            </w:r>
          </w:p>
          <w:p w:rsidR="00C82843" w:rsidRPr="001C6927" w:rsidRDefault="00EE5833" w:rsidP="001C6927">
            <w:pPr>
              <w:pStyle w:val="TableParagraph"/>
              <w:ind w:left="136" w:right="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  <w:tc>
          <w:tcPr>
            <w:tcW w:w="2700" w:type="dxa"/>
          </w:tcPr>
          <w:p w:rsidR="00C82843" w:rsidRPr="001C6927" w:rsidRDefault="00EE5833" w:rsidP="001C6927">
            <w:pPr>
              <w:pStyle w:val="TableParagraph"/>
              <w:ind w:left="107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14 чел., члены Координационного совета</w:t>
            </w:r>
          </w:p>
        </w:tc>
      </w:tr>
      <w:tr w:rsidR="00637BDF" w:rsidRPr="001C6927" w:rsidTr="00637BDF">
        <w:trPr>
          <w:trHeight w:val="1407"/>
        </w:trPr>
        <w:tc>
          <w:tcPr>
            <w:tcW w:w="460" w:type="dxa"/>
          </w:tcPr>
          <w:p w:rsidR="00637BDF" w:rsidRPr="001C6927" w:rsidRDefault="00637BDF" w:rsidP="001C692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31" w:type="dxa"/>
          </w:tcPr>
          <w:p w:rsidR="00637BDF" w:rsidRPr="001C6927" w:rsidRDefault="00637BDF" w:rsidP="007E1CE4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</w:t>
            </w:r>
          </w:p>
        </w:tc>
        <w:tc>
          <w:tcPr>
            <w:tcW w:w="2655" w:type="dxa"/>
          </w:tcPr>
          <w:p w:rsidR="00637BDF" w:rsidRPr="001C6927" w:rsidRDefault="00637BDF" w:rsidP="00637BDF">
            <w:pPr>
              <w:pStyle w:val="TableParagraph"/>
              <w:ind w:left="110" w:hanging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Жилищная комиссия</w:t>
            </w:r>
          </w:p>
          <w:p w:rsidR="00637BDF" w:rsidRPr="001C6927" w:rsidRDefault="00637BDF" w:rsidP="00637BDF">
            <w:pPr>
              <w:pStyle w:val="TableParagraph"/>
              <w:ind w:left="110" w:hanging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администрации Бисертского</w:t>
            </w:r>
          </w:p>
          <w:p w:rsidR="00637BDF" w:rsidRPr="001C6927" w:rsidRDefault="00637BDF" w:rsidP="00637BDF">
            <w:pPr>
              <w:pStyle w:val="TableParagraph"/>
              <w:ind w:left="110" w:hanging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  <w:tc>
          <w:tcPr>
            <w:tcW w:w="2260" w:type="dxa"/>
          </w:tcPr>
          <w:p w:rsidR="00637BDF" w:rsidRPr="001C6927" w:rsidRDefault="00637BDF" w:rsidP="00E45E47">
            <w:pPr>
              <w:pStyle w:val="TableParagraph"/>
              <w:ind w:left="158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Заседание</w:t>
            </w:r>
          </w:p>
        </w:tc>
        <w:tc>
          <w:tcPr>
            <w:tcW w:w="2270" w:type="dxa"/>
          </w:tcPr>
          <w:p w:rsidR="00637BDF" w:rsidRPr="001C6927" w:rsidRDefault="00637BDF" w:rsidP="00E45E47">
            <w:pPr>
              <w:pStyle w:val="TableParagraph"/>
              <w:ind w:left="126" w:right="123"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пгт.Бисерть, администрация городского округа</w:t>
            </w:r>
          </w:p>
        </w:tc>
        <w:tc>
          <w:tcPr>
            <w:tcW w:w="2330" w:type="dxa"/>
          </w:tcPr>
          <w:p w:rsidR="00637BDF" w:rsidRPr="001C6927" w:rsidRDefault="00637BDF" w:rsidP="00E45E47">
            <w:pPr>
              <w:pStyle w:val="TableParagraph"/>
              <w:ind w:left="136"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Администрация Бисертского</w:t>
            </w:r>
          </w:p>
          <w:p w:rsidR="00637BDF" w:rsidRPr="001C6927" w:rsidRDefault="00637BDF" w:rsidP="00E45E47">
            <w:pPr>
              <w:pStyle w:val="TableParagraph"/>
              <w:ind w:left="136" w:right="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  <w:tc>
          <w:tcPr>
            <w:tcW w:w="2700" w:type="dxa"/>
          </w:tcPr>
          <w:p w:rsidR="00637BDF" w:rsidRPr="001C6927" w:rsidRDefault="00637BDF" w:rsidP="00E45E47">
            <w:pPr>
              <w:pStyle w:val="TableParagraph"/>
              <w:ind w:left="104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8 чел., члены жилищной комиссии</w:t>
            </w:r>
          </w:p>
          <w:p w:rsidR="00637BDF" w:rsidRPr="001C6927" w:rsidRDefault="00637BDF" w:rsidP="00E45E47">
            <w:pPr>
              <w:pStyle w:val="TableParagraph"/>
              <w:ind w:left="106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</w:tr>
      <w:tr w:rsidR="00637BDF" w:rsidRPr="001C6927" w:rsidTr="00637BDF">
        <w:trPr>
          <w:trHeight w:val="1158"/>
        </w:trPr>
        <w:tc>
          <w:tcPr>
            <w:tcW w:w="460" w:type="dxa"/>
          </w:tcPr>
          <w:p w:rsidR="00637BDF" w:rsidRDefault="00637BDF" w:rsidP="001C692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31" w:type="dxa"/>
          </w:tcPr>
          <w:p w:rsidR="00637BDF" w:rsidRDefault="00637BDF" w:rsidP="007E1CE4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</w:t>
            </w:r>
          </w:p>
        </w:tc>
        <w:tc>
          <w:tcPr>
            <w:tcW w:w="2655" w:type="dxa"/>
          </w:tcPr>
          <w:p w:rsidR="00637BDF" w:rsidRPr="001C6927" w:rsidRDefault="00637BDF" w:rsidP="00637BDF">
            <w:pPr>
              <w:pStyle w:val="TableParagraph"/>
              <w:ind w:left="110" w:hanging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Жилищная комиссия</w:t>
            </w:r>
          </w:p>
          <w:p w:rsidR="00637BDF" w:rsidRPr="001C6927" w:rsidRDefault="00637BDF" w:rsidP="00637BDF">
            <w:pPr>
              <w:pStyle w:val="TableParagraph"/>
              <w:ind w:left="110" w:hanging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администрации Бисертского</w:t>
            </w:r>
          </w:p>
          <w:p w:rsidR="00637BDF" w:rsidRPr="001C6927" w:rsidRDefault="00637BDF" w:rsidP="00637BDF">
            <w:pPr>
              <w:pStyle w:val="TableParagraph"/>
              <w:ind w:left="110" w:hanging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  <w:tc>
          <w:tcPr>
            <w:tcW w:w="2260" w:type="dxa"/>
          </w:tcPr>
          <w:p w:rsidR="00637BDF" w:rsidRPr="001C6927" w:rsidRDefault="00637BDF" w:rsidP="00E45E47">
            <w:pPr>
              <w:pStyle w:val="TableParagraph"/>
              <w:ind w:left="158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Заседание</w:t>
            </w:r>
          </w:p>
        </w:tc>
        <w:tc>
          <w:tcPr>
            <w:tcW w:w="2270" w:type="dxa"/>
          </w:tcPr>
          <w:p w:rsidR="00637BDF" w:rsidRPr="001C6927" w:rsidRDefault="00637BDF" w:rsidP="00E45E47">
            <w:pPr>
              <w:pStyle w:val="TableParagraph"/>
              <w:ind w:left="126" w:right="123"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пгт.Бисерть, администрация городского округа</w:t>
            </w:r>
          </w:p>
        </w:tc>
        <w:tc>
          <w:tcPr>
            <w:tcW w:w="2330" w:type="dxa"/>
          </w:tcPr>
          <w:p w:rsidR="00637BDF" w:rsidRPr="001C6927" w:rsidRDefault="00637BDF" w:rsidP="00E45E47">
            <w:pPr>
              <w:pStyle w:val="TableParagraph"/>
              <w:ind w:left="136"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Администрация Бисертского</w:t>
            </w:r>
          </w:p>
          <w:p w:rsidR="00637BDF" w:rsidRPr="001C6927" w:rsidRDefault="00637BDF" w:rsidP="00E45E47">
            <w:pPr>
              <w:pStyle w:val="TableParagraph"/>
              <w:ind w:left="136" w:right="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  <w:tc>
          <w:tcPr>
            <w:tcW w:w="2700" w:type="dxa"/>
          </w:tcPr>
          <w:p w:rsidR="00637BDF" w:rsidRPr="001C6927" w:rsidRDefault="00637BDF" w:rsidP="00E45E47">
            <w:pPr>
              <w:pStyle w:val="TableParagraph"/>
              <w:ind w:left="104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8 чел., члены жилищной комиссии</w:t>
            </w:r>
          </w:p>
          <w:p w:rsidR="00637BDF" w:rsidRPr="001C6927" w:rsidRDefault="00637BDF" w:rsidP="00E45E47">
            <w:pPr>
              <w:pStyle w:val="TableParagraph"/>
              <w:ind w:left="106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</w:tr>
      <w:tr w:rsidR="007E1CE4" w:rsidRPr="001C6927">
        <w:trPr>
          <w:trHeight w:val="695"/>
        </w:trPr>
        <w:tc>
          <w:tcPr>
            <w:tcW w:w="15306" w:type="dxa"/>
            <w:gridSpan w:val="7"/>
          </w:tcPr>
          <w:p w:rsidR="00637BDF" w:rsidRDefault="00637BDF" w:rsidP="001C6927">
            <w:pPr>
              <w:pStyle w:val="TableParagraph"/>
              <w:ind w:left="2404" w:right="24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7BDF" w:rsidRDefault="00637BDF" w:rsidP="001C6927">
            <w:pPr>
              <w:pStyle w:val="TableParagraph"/>
              <w:ind w:left="2404" w:right="24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7BDF" w:rsidRDefault="00637BDF" w:rsidP="001C6927">
            <w:pPr>
              <w:pStyle w:val="TableParagraph"/>
              <w:ind w:left="2404" w:right="24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7BDF" w:rsidRDefault="00637BDF" w:rsidP="001C6927">
            <w:pPr>
              <w:pStyle w:val="TableParagraph"/>
              <w:ind w:left="2404" w:right="24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CE4" w:rsidRPr="001C6927" w:rsidRDefault="007E1CE4" w:rsidP="001C6927">
            <w:pPr>
              <w:pStyle w:val="TableParagraph"/>
              <w:ind w:left="2404" w:right="24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общественной палаты </w:t>
            </w:r>
          </w:p>
        </w:tc>
      </w:tr>
      <w:tr w:rsidR="00C82843" w:rsidRPr="001C6927" w:rsidTr="001C6927">
        <w:trPr>
          <w:trHeight w:val="1692"/>
        </w:trPr>
        <w:tc>
          <w:tcPr>
            <w:tcW w:w="460" w:type="dxa"/>
          </w:tcPr>
          <w:p w:rsidR="00C82843" w:rsidRPr="001C6927" w:rsidRDefault="00EE5833" w:rsidP="001C6927">
            <w:pPr>
              <w:pStyle w:val="TableParagraph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631" w:type="dxa"/>
          </w:tcPr>
          <w:p w:rsidR="00C82843" w:rsidRPr="001C6927" w:rsidRDefault="007E1CE4" w:rsidP="007E1CE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</w:t>
            </w:r>
          </w:p>
        </w:tc>
        <w:tc>
          <w:tcPr>
            <w:tcW w:w="2655" w:type="dxa"/>
          </w:tcPr>
          <w:p w:rsidR="00C82843" w:rsidRPr="001C6927" w:rsidRDefault="00EE5833" w:rsidP="001C6927">
            <w:pPr>
              <w:pStyle w:val="TableParagraph"/>
              <w:ind w:left="110" w:right="6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Заседание Общественной палаты</w:t>
            </w:r>
          </w:p>
        </w:tc>
        <w:tc>
          <w:tcPr>
            <w:tcW w:w="2260" w:type="dxa"/>
          </w:tcPr>
          <w:p w:rsidR="00C82843" w:rsidRPr="001C6927" w:rsidRDefault="00EE5833" w:rsidP="001C6927">
            <w:pPr>
              <w:pStyle w:val="TableParagraph"/>
              <w:ind w:right="4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Заседание</w:t>
            </w:r>
          </w:p>
        </w:tc>
        <w:tc>
          <w:tcPr>
            <w:tcW w:w="2270" w:type="dxa"/>
          </w:tcPr>
          <w:p w:rsidR="00C82843" w:rsidRPr="001C6927" w:rsidRDefault="00EE5833" w:rsidP="001C6927">
            <w:pPr>
              <w:pStyle w:val="TableParagraph"/>
              <w:ind w:left="126" w:right="123"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пгт. Бисерть, администрация городского округа</w:t>
            </w:r>
          </w:p>
        </w:tc>
        <w:tc>
          <w:tcPr>
            <w:tcW w:w="2330" w:type="dxa"/>
          </w:tcPr>
          <w:p w:rsidR="00C82843" w:rsidRPr="001C6927" w:rsidRDefault="00EE5833" w:rsidP="001C6927">
            <w:pPr>
              <w:pStyle w:val="TableParagraph"/>
              <w:ind w:left="216" w:right="212"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Председатель Общественной палаты</w:t>
            </w:r>
          </w:p>
        </w:tc>
        <w:tc>
          <w:tcPr>
            <w:tcW w:w="2700" w:type="dxa"/>
          </w:tcPr>
          <w:p w:rsidR="00C82843" w:rsidRPr="001C6927" w:rsidRDefault="007E1CE4" w:rsidP="00637BDF">
            <w:pPr>
              <w:pStyle w:val="TableParagraph"/>
              <w:ind w:right="-25"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чел., </w:t>
            </w:r>
            <w:r w:rsidR="00EE5833" w:rsidRPr="001C6927">
              <w:rPr>
                <w:rFonts w:ascii="Times New Roman" w:hAnsi="Times New Roman" w:cs="Times New Roman"/>
                <w:sz w:val="24"/>
                <w:szCs w:val="24"/>
              </w:rPr>
              <w:t>члены Общественной палаты,Глава</w:t>
            </w:r>
          </w:p>
          <w:p w:rsidR="00C82843" w:rsidRPr="001C6927" w:rsidRDefault="007E1CE4" w:rsidP="00637BDF">
            <w:pPr>
              <w:pStyle w:val="TableParagraph"/>
              <w:ind w:right="-25"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E5833" w:rsidRPr="001C6927">
              <w:rPr>
                <w:rFonts w:ascii="Times New Roman" w:hAnsi="Times New Roman" w:cs="Times New Roman"/>
                <w:sz w:val="24"/>
                <w:szCs w:val="24"/>
              </w:rPr>
              <w:t>ородскогоокруга, специалисты</w:t>
            </w:r>
          </w:p>
          <w:p w:rsidR="00C82843" w:rsidRPr="001C6927" w:rsidRDefault="00EE5833" w:rsidP="00637BDF">
            <w:pPr>
              <w:pStyle w:val="TableParagraph"/>
              <w:ind w:right="-25"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</w:tr>
      <w:tr w:rsidR="00C82843" w:rsidRPr="001C6927" w:rsidTr="001C6927">
        <w:trPr>
          <w:trHeight w:val="1701"/>
        </w:trPr>
        <w:tc>
          <w:tcPr>
            <w:tcW w:w="460" w:type="dxa"/>
          </w:tcPr>
          <w:p w:rsidR="00C82843" w:rsidRPr="001C6927" w:rsidRDefault="00EE5833" w:rsidP="001C6927">
            <w:pPr>
              <w:pStyle w:val="TableParagraph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31" w:type="dxa"/>
          </w:tcPr>
          <w:p w:rsidR="00C82843" w:rsidRPr="001C6927" w:rsidRDefault="00EE5833" w:rsidP="001C6927">
            <w:pPr>
              <w:pStyle w:val="TableParagraph"/>
              <w:ind w:left="89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01.07.</w:t>
            </w:r>
          </w:p>
        </w:tc>
        <w:tc>
          <w:tcPr>
            <w:tcW w:w="2655" w:type="dxa"/>
          </w:tcPr>
          <w:p w:rsidR="00C82843" w:rsidRPr="001C6927" w:rsidRDefault="00EE5833" w:rsidP="001C6927">
            <w:pPr>
              <w:pStyle w:val="TableParagraph"/>
              <w:ind w:left="125" w:right="114" w:hanging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Организация опроса жителей по вопросу</w:t>
            </w:r>
          </w:p>
          <w:p w:rsidR="00C82843" w:rsidRPr="001C6927" w:rsidRDefault="00EE5833" w:rsidP="001C6927">
            <w:pPr>
              <w:pStyle w:val="TableParagraph"/>
              <w:ind w:left="205" w:right="201"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транспортной доступности в связи с ремонтом</w:t>
            </w:r>
          </w:p>
          <w:p w:rsidR="00C82843" w:rsidRPr="001C6927" w:rsidRDefault="00EE5833" w:rsidP="001C6927">
            <w:pPr>
              <w:pStyle w:val="TableParagraph"/>
              <w:ind w:left="102" w:right="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дороги</w:t>
            </w:r>
          </w:p>
        </w:tc>
        <w:tc>
          <w:tcPr>
            <w:tcW w:w="2260" w:type="dxa"/>
          </w:tcPr>
          <w:p w:rsidR="00C82843" w:rsidRPr="001C6927" w:rsidRDefault="00EE5833" w:rsidP="002067C6">
            <w:pPr>
              <w:pStyle w:val="TableParagraph"/>
              <w:ind w:lef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270" w:type="dxa"/>
          </w:tcPr>
          <w:p w:rsidR="00C82843" w:rsidRPr="001C6927" w:rsidRDefault="00EE5833" w:rsidP="001C6927">
            <w:pPr>
              <w:pStyle w:val="TableParagraph"/>
              <w:ind w:left="88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пгт. Бисерть, площадки</w:t>
            </w:r>
          </w:p>
          <w:p w:rsidR="00C82843" w:rsidRPr="001C6927" w:rsidRDefault="00EE5833" w:rsidP="001C6927">
            <w:pPr>
              <w:pStyle w:val="TableParagraph"/>
              <w:ind w:left="88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избирательных участков</w:t>
            </w:r>
          </w:p>
        </w:tc>
        <w:tc>
          <w:tcPr>
            <w:tcW w:w="2330" w:type="dxa"/>
          </w:tcPr>
          <w:p w:rsidR="00C82843" w:rsidRPr="001C6927" w:rsidRDefault="00EE5833" w:rsidP="001C6927">
            <w:pPr>
              <w:pStyle w:val="TableParagraph"/>
              <w:ind w:left="136"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Общественная </w:t>
            </w: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палата</w:t>
            </w:r>
          </w:p>
          <w:p w:rsidR="00C82843" w:rsidRPr="001C6927" w:rsidRDefault="00EE5833" w:rsidP="001C6927">
            <w:pPr>
              <w:pStyle w:val="TableParagraph"/>
              <w:ind w:left="136" w:right="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Бисертского городского округа</w:t>
            </w:r>
          </w:p>
        </w:tc>
        <w:tc>
          <w:tcPr>
            <w:tcW w:w="2700" w:type="dxa"/>
          </w:tcPr>
          <w:p w:rsidR="00C82843" w:rsidRPr="001C6927" w:rsidRDefault="00637BDF" w:rsidP="00637BDF">
            <w:pPr>
              <w:pStyle w:val="TableParagraph"/>
              <w:ind w:left="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2 898 </w:t>
            </w:r>
            <w:r w:rsidR="00EE5833" w:rsidRPr="001C6927">
              <w:rPr>
                <w:rFonts w:ascii="Times New Roman" w:hAnsi="Times New Roman" w:cs="Times New Roman"/>
                <w:sz w:val="24"/>
                <w:szCs w:val="24"/>
              </w:rPr>
              <w:t>чел., жители</w:t>
            </w:r>
          </w:p>
          <w:p w:rsidR="00C82843" w:rsidRPr="001C6927" w:rsidRDefault="00EE5833" w:rsidP="00637BDF">
            <w:pPr>
              <w:pStyle w:val="TableParagraph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  <w:p w:rsidR="00C82843" w:rsidRPr="001C6927" w:rsidRDefault="00EE5833" w:rsidP="00637BDF">
            <w:pPr>
              <w:pStyle w:val="TableParagraph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(+18)</w:t>
            </w:r>
          </w:p>
        </w:tc>
      </w:tr>
      <w:tr w:rsidR="00C82843" w:rsidRPr="001C6927" w:rsidTr="001C6927">
        <w:trPr>
          <w:trHeight w:val="1272"/>
        </w:trPr>
        <w:tc>
          <w:tcPr>
            <w:tcW w:w="460" w:type="dxa"/>
          </w:tcPr>
          <w:p w:rsidR="00C82843" w:rsidRPr="001C6927" w:rsidRDefault="00EE5833" w:rsidP="001C692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31" w:type="dxa"/>
          </w:tcPr>
          <w:p w:rsidR="00C82843" w:rsidRPr="001C6927" w:rsidRDefault="00EE5833" w:rsidP="001C6927">
            <w:pPr>
              <w:pStyle w:val="TableParagraph"/>
              <w:ind w:left="89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16.09.</w:t>
            </w:r>
          </w:p>
        </w:tc>
        <w:tc>
          <w:tcPr>
            <w:tcW w:w="2655" w:type="dxa"/>
          </w:tcPr>
          <w:p w:rsidR="00C82843" w:rsidRPr="001C6927" w:rsidRDefault="00EE5833" w:rsidP="001C6927">
            <w:pPr>
              <w:pStyle w:val="TableParagraph"/>
              <w:ind w:left="380" w:right="373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Заседание Общественной палаты</w:t>
            </w:r>
          </w:p>
        </w:tc>
        <w:tc>
          <w:tcPr>
            <w:tcW w:w="2260" w:type="dxa"/>
          </w:tcPr>
          <w:p w:rsidR="00C82843" w:rsidRPr="001C6927" w:rsidRDefault="00EE5833" w:rsidP="001C6927">
            <w:pPr>
              <w:pStyle w:val="TableParagraph"/>
              <w:ind w:right="4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Заседание</w:t>
            </w:r>
          </w:p>
        </w:tc>
        <w:tc>
          <w:tcPr>
            <w:tcW w:w="2270" w:type="dxa"/>
          </w:tcPr>
          <w:p w:rsidR="00C82843" w:rsidRPr="001C6927" w:rsidRDefault="00EE5833" w:rsidP="001C6927">
            <w:pPr>
              <w:pStyle w:val="TableParagraph"/>
              <w:ind w:left="126" w:right="123"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пгт. Бисерть, администрация</w:t>
            </w:r>
          </w:p>
          <w:p w:rsidR="00C82843" w:rsidRPr="001C6927" w:rsidRDefault="00EE5833" w:rsidP="001C6927">
            <w:pPr>
              <w:pStyle w:val="TableParagraph"/>
              <w:ind w:left="88"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  <w:tc>
          <w:tcPr>
            <w:tcW w:w="2330" w:type="dxa"/>
          </w:tcPr>
          <w:p w:rsidR="00C82843" w:rsidRPr="001C6927" w:rsidRDefault="00EE5833" w:rsidP="001C6927">
            <w:pPr>
              <w:pStyle w:val="TableParagraph"/>
              <w:ind w:left="216" w:right="212" w:firstLine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</w:t>
            </w:r>
          </w:p>
          <w:p w:rsidR="00C82843" w:rsidRPr="001C6927" w:rsidRDefault="00EE5833" w:rsidP="001C6927">
            <w:pPr>
              <w:pStyle w:val="TableParagraph"/>
              <w:ind w:left="136"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Общественной палаты</w:t>
            </w:r>
          </w:p>
        </w:tc>
        <w:tc>
          <w:tcPr>
            <w:tcW w:w="2700" w:type="dxa"/>
          </w:tcPr>
          <w:p w:rsidR="00C82843" w:rsidRPr="001C6927" w:rsidRDefault="00EE5833" w:rsidP="00637BDF">
            <w:pPr>
              <w:pStyle w:val="TableParagraph"/>
              <w:ind w:left="402" w:right="396" w:firstLine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10 чел., члены Общественной палаты, Глава</w:t>
            </w:r>
          </w:p>
          <w:p w:rsidR="00C82843" w:rsidRPr="001C6927" w:rsidRDefault="00EE5833" w:rsidP="00637BDF">
            <w:pPr>
              <w:pStyle w:val="TableParagraph"/>
              <w:ind w:lef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</w:tr>
      <w:tr w:rsidR="007E1CE4" w:rsidRPr="001C6927" w:rsidTr="001C6927">
        <w:trPr>
          <w:trHeight w:val="1272"/>
        </w:trPr>
        <w:tc>
          <w:tcPr>
            <w:tcW w:w="460" w:type="dxa"/>
          </w:tcPr>
          <w:p w:rsidR="007E1CE4" w:rsidRPr="001C6927" w:rsidRDefault="007E1CE4" w:rsidP="001C692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31" w:type="dxa"/>
          </w:tcPr>
          <w:p w:rsidR="007E1CE4" w:rsidRPr="001C6927" w:rsidRDefault="007E1CE4" w:rsidP="001C6927">
            <w:pPr>
              <w:pStyle w:val="TableParagraph"/>
              <w:ind w:left="89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</w:t>
            </w:r>
          </w:p>
        </w:tc>
        <w:tc>
          <w:tcPr>
            <w:tcW w:w="2655" w:type="dxa"/>
          </w:tcPr>
          <w:p w:rsidR="007E1CE4" w:rsidRPr="001C6927" w:rsidRDefault="007E1CE4" w:rsidP="001C6927">
            <w:pPr>
              <w:pStyle w:val="TableParagraph"/>
              <w:ind w:left="380" w:right="373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 «Диалог с властью»</w:t>
            </w:r>
          </w:p>
        </w:tc>
        <w:tc>
          <w:tcPr>
            <w:tcW w:w="2260" w:type="dxa"/>
          </w:tcPr>
          <w:p w:rsidR="007E1CE4" w:rsidRPr="001C6927" w:rsidRDefault="007E1CE4" w:rsidP="001C6927">
            <w:pPr>
              <w:pStyle w:val="TableParagraph"/>
              <w:ind w:right="4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2270" w:type="dxa"/>
          </w:tcPr>
          <w:p w:rsidR="007E1CE4" w:rsidRPr="001C6927" w:rsidRDefault="007E1CE4" w:rsidP="007E1CE4">
            <w:pPr>
              <w:pStyle w:val="TableParagraph"/>
              <w:ind w:left="126" w:right="123"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пгт. Бисерть, администрация</w:t>
            </w:r>
          </w:p>
          <w:p w:rsidR="007E1CE4" w:rsidRPr="001C6927" w:rsidRDefault="007E1CE4" w:rsidP="007E1CE4">
            <w:pPr>
              <w:pStyle w:val="TableParagraph"/>
              <w:ind w:left="126" w:right="123"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  <w:tc>
          <w:tcPr>
            <w:tcW w:w="2330" w:type="dxa"/>
          </w:tcPr>
          <w:p w:rsidR="007E1CE4" w:rsidRPr="001C6927" w:rsidRDefault="007E1CE4" w:rsidP="001C6927">
            <w:pPr>
              <w:pStyle w:val="TableParagraph"/>
              <w:ind w:left="216" w:right="212" w:firstLine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Председатель Общественной палаты</w:t>
            </w:r>
          </w:p>
        </w:tc>
        <w:tc>
          <w:tcPr>
            <w:tcW w:w="2700" w:type="dxa"/>
          </w:tcPr>
          <w:p w:rsidR="005E3575" w:rsidRPr="001C6927" w:rsidRDefault="005E3575" w:rsidP="00637BDF">
            <w:pPr>
              <w:pStyle w:val="TableParagraph"/>
              <w:ind w:left="402" w:right="396" w:firstLine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чел.,</w:t>
            </w: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 xml:space="preserve"> члены Общественной палаты, Глава</w:t>
            </w:r>
          </w:p>
          <w:p w:rsidR="007E1CE4" w:rsidRPr="001C6927" w:rsidRDefault="005E3575" w:rsidP="00637BDF">
            <w:pPr>
              <w:pStyle w:val="TableParagraph"/>
              <w:ind w:left="402" w:right="396" w:firstLine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председатель Думы городского округа</w:t>
            </w:r>
          </w:p>
        </w:tc>
      </w:tr>
      <w:tr w:rsidR="00C82843" w:rsidRPr="001C6927">
        <w:trPr>
          <w:trHeight w:val="705"/>
        </w:trPr>
        <w:tc>
          <w:tcPr>
            <w:tcW w:w="15306" w:type="dxa"/>
            <w:gridSpan w:val="7"/>
          </w:tcPr>
          <w:p w:rsidR="00C82843" w:rsidRPr="001C6927" w:rsidRDefault="00EE5833" w:rsidP="001C6927">
            <w:pPr>
              <w:pStyle w:val="TableParagraph"/>
              <w:ind w:left="2408" w:right="24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 xml:space="preserve">Иные значимые мероприятия при участии членов общественной палаты </w:t>
            </w:r>
          </w:p>
        </w:tc>
      </w:tr>
      <w:tr w:rsidR="00C82843" w:rsidRPr="001C6927" w:rsidTr="001C6927">
        <w:trPr>
          <w:trHeight w:val="1102"/>
        </w:trPr>
        <w:tc>
          <w:tcPr>
            <w:tcW w:w="460" w:type="dxa"/>
          </w:tcPr>
          <w:p w:rsidR="00C82843" w:rsidRPr="001C6927" w:rsidRDefault="00EE5833" w:rsidP="001C6927">
            <w:pPr>
              <w:pStyle w:val="TableParagraph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31" w:type="dxa"/>
          </w:tcPr>
          <w:p w:rsidR="00C82843" w:rsidRPr="001C6927" w:rsidRDefault="00EE5833" w:rsidP="001C6927">
            <w:pPr>
              <w:pStyle w:val="TableParagraph"/>
              <w:ind w:left="89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27.01.</w:t>
            </w:r>
          </w:p>
        </w:tc>
        <w:tc>
          <w:tcPr>
            <w:tcW w:w="2655" w:type="dxa"/>
          </w:tcPr>
          <w:p w:rsidR="00C82843" w:rsidRPr="001C6927" w:rsidRDefault="00EE5833" w:rsidP="001C6927">
            <w:pPr>
              <w:pStyle w:val="TableParagraph"/>
              <w:ind w:left="195" w:right="189" w:firstLine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Торжественное открытие жилого дома для детей-</w:t>
            </w:r>
          </w:p>
          <w:p w:rsidR="00C82843" w:rsidRPr="001C6927" w:rsidRDefault="00EE5833" w:rsidP="001C6927">
            <w:pPr>
              <w:pStyle w:val="TableParagraph"/>
              <w:ind w:left="110" w:right="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сирот</w:t>
            </w:r>
          </w:p>
        </w:tc>
        <w:tc>
          <w:tcPr>
            <w:tcW w:w="2260" w:type="dxa"/>
          </w:tcPr>
          <w:p w:rsidR="00C82843" w:rsidRPr="001C6927" w:rsidRDefault="00EE5833" w:rsidP="002067C6">
            <w:pPr>
              <w:pStyle w:val="TableParagraph"/>
              <w:ind w:left="105" w:right="4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Выездное мероприятие</w:t>
            </w:r>
          </w:p>
        </w:tc>
        <w:tc>
          <w:tcPr>
            <w:tcW w:w="2270" w:type="dxa"/>
          </w:tcPr>
          <w:p w:rsidR="001302A8" w:rsidRDefault="00EE5833" w:rsidP="001C6927">
            <w:pPr>
              <w:pStyle w:val="TableParagraph"/>
              <w:ind w:left="62"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 xml:space="preserve">пгт.Бисерть, </w:t>
            </w:r>
          </w:p>
          <w:p w:rsidR="00C82843" w:rsidRPr="001C6927" w:rsidRDefault="00EE5833" w:rsidP="001C6927">
            <w:pPr>
              <w:pStyle w:val="TableParagraph"/>
              <w:ind w:left="62"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1302A8">
              <w:rPr>
                <w:rFonts w:ascii="Times New Roman" w:hAnsi="Times New Roman" w:cs="Times New Roman"/>
                <w:sz w:val="24"/>
                <w:szCs w:val="24"/>
              </w:rPr>
              <w:t>Тимирязева, 25</w:t>
            </w:r>
          </w:p>
        </w:tc>
        <w:tc>
          <w:tcPr>
            <w:tcW w:w="2330" w:type="dxa"/>
          </w:tcPr>
          <w:p w:rsidR="00C82843" w:rsidRPr="001C6927" w:rsidRDefault="00EE5833" w:rsidP="001C6927">
            <w:pPr>
              <w:pStyle w:val="TableParagraph"/>
              <w:ind w:left="136"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</w:t>
            </w:r>
          </w:p>
        </w:tc>
        <w:tc>
          <w:tcPr>
            <w:tcW w:w="2700" w:type="dxa"/>
          </w:tcPr>
          <w:p w:rsidR="00C82843" w:rsidRPr="001C6927" w:rsidRDefault="00ED480C" w:rsidP="00ED480C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 чел.,Глава городского округа, председатель Думы,Управляющий администрацией ЗУО Свердловской области, </w:t>
            </w:r>
            <w:r w:rsidRPr="00ED480C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Фонда жилищного </w:t>
            </w:r>
            <w:r w:rsidRPr="00ED4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оительства Свердловской области, депутаты Законодательного Собрания Свердловской области, </w:t>
            </w:r>
            <w:r w:rsidRPr="00ED480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представители подрядной организации, 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представители администрации, </w:t>
            </w: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члены Общественной палаты</w:t>
            </w:r>
          </w:p>
        </w:tc>
      </w:tr>
      <w:tr w:rsidR="00C82843" w:rsidRPr="001C6927" w:rsidTr="00637BDF">
        <w:trPr>
          <w:trHeight w:val="421"/>
        </w:trPr>
        <w:tc>
          <w:tcPr>
            <w:tcW w:w="460" w:type="dxa"/>
          </w:tcPr>
          <w:p w:rsidR="00C82843" w:rsidRPr="001C6927" w:rsidRDefault="00EE5833" w:rsidP="001C6927">
            <w:pPr>
              <w:pStyle w:val="TableParagraph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631" w:type="dxa"/>
          </w:tcPr>
          <w:p w:rsidR="00C82843" w:rsidRPr="001C6927" w:rsidRDefault="00EE5833" w:rsidP="001C6927">
            <w:pPr>
              <w:pStyle w:val="TableParagraph"/>
              <w:ind w:left="89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13.03.</w:t>
            </w:r>
          </w:p>
        </w:tc>
        <w:tc>
          <w:tcPr>
            <w:tcW w:w="2655" w:type="dxa"/>
          </w:tcPr>
          <w:p w:rsidR="00C82843" w:rsidRPr="001C6927" w:rsidRDefault="00EE5833" w:rsidP="001C6927">
            <w:pPr>
              <w:pStyle w:val="TableParagraph"/>
              <w:ind w:left="104" w:right="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Торжественный пуск газа 2-го</w:t>
            </w:r>
          </w:p>
          <w:p w:rsidR="005E3575" w:rsidRDefault="00EE5833" w:rsidP="001C6927">
            <w:pPr>
              <w:pStyle w:val="TableParagraph"/>
              <w:ind w:left="108" w:right="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этапа</w:t>
            </w:r>
          </w:p>
          <w:p w:rsidR="00C82843" w:rsidRPr="001C6927" w:rsidRDefault="005E3575" w:rsidP="001C6927">
            <w:pPr>
              <w:pStyle w:val="TableParagraph"/>
              <w:ind w:left="108" w:right="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газификации п.Бисерть</w:t>
            </w:r>
          </w:p>
        </w:tc>
        <w:tc>
          <w:tcPr>
            <w:tcW w:w="2260" w:type="dxa"/>
          </w:tcPr>
          <w:p w:rsidR="00C82843" w:rsidRPr="001C6927" w:rsidRDefault="00EE5833" w:rsidP="001C6927">
            <w:pPr>
              <w:pStyle w:val="TableParagraph"/>
              <w:ind w:left="275" w:right="252" w:firstLine="225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Выездное мероприятие</w:t>
            </w:r>
          </w:p>
        </w:tc>
        <w:tc>
          <w:tcPr>
            <w:tcW w:w="2270" w:type="dxa"/>
          </w:tcPr>
          <w:p w:rsidR="001302A8" w:rsidRDefault="00637BDF" w:rsidP="001C6927">
            <w:pPr>
              <w:pStyle w:val="TableParagraph"/>
              <w:ind w:left="88" w:right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E5833" w:rsidRPr="001C6927">
              <w:rPr>
                <w:rFonts w:ascii="Times New Roman" w:hAnsi="Times New Roman" w:cs="Times New Roman"/>
                <w:sz w:val="24"/>
                <w:szCs w:val="24"/>
              </w:rPr>
              <w:t>гт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E5833" w:rsidRPr="001C6927">
              <w:rPr>
                <w:rFonts w:ascii="Times New Roman" w:hAnsi="Times New Roman" w:cs="Times New Roman"/>
                <w:sz w:val="24"/>
                <w:szCs w:val="24"/>
              </w:rPr>
              <w:t xml:space="preserve">Бисерть, </w:t>
            </w:r>
          </w:p>
          <w:p w:rsidR="00C82843" w:rsidRPr="001C6927" w:rsidRDefault="00EE5833" w:rsidP="001C6927">
            <w:pPr>
              <w:pStyle w:val="TableParagraph"/>
              <w:ind w:left="88" w:right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1302A8">
              <w:rPr>
                <w:rFonts w:ascii="Times New Roman" w:hAnsi="Times New Roman" w:cs="Times New Roman"/>
                <w:sz w:val="24"/>
                <w:szCs w:val="24"/>
              </w:rPr>
              <w:t xml:space="preserve"> Демьяна Бедного, 36   </w:t>
            </w:r>
          </w:p>
        </w:tc>
        <w:tc>
          <w:tcPr>
            <w:tcW w:w="2330" w:type="dxa"/>
          </w:tcPr>
          <w:p w:rsidR="00C82843" w:rsidRPr="001C6927" w:rsidRDefault="00EE5833" w:rsidP="001C6927">
            <w:pPr>
              <w:pStyle w:val="TableParagraph"/>
              <w:ind w:left="136"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</w:t>
            </w:r>
          </w:p>
          <w:p w:rsidR="00C82843" w:rsidRPr="001C6927" w:rsidRDefault="00EE5833" w:rsidP="001C6927">
            <w:pPr>
              <w:pStyle w:val="TableParagraph"/>
              <w:ind w:left="134"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700" w:type="dxa"/>
          </w:tcPr>
          <w:p w:rsidR="00C82843" w:rsidRPr="001C6927" w:rsidRDefault="00392541" w:rsidP="00FA4E3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чел.,Глава городского округа, </w:t>
            </w:r>
            <w:r w:rsidR="00FA4E37">
              <w:rPr>
                <w:rFonts w:ascii="Times New Roman" w:hAnsi="Times New Roman" w:cs="Times New Roman"/>
                <w:sz w:val="24"/>
                <w:szCs w:val="24"/>
              </w:rPr>
              <w:t>председатель Думы,</w:t>
            </w:r>
            <w:r w:rsidR="00FA4E37" w:rsidRPr="00FA4E37">
              <w:rPr>
                <w:rFonts w:ascii="Times New Roman" w:hAnsi="Times New Roman" w:cs="Times New Roman"/>
                <w:sz w:val="24"/>
                <w:szCs w:val="24"/>
              </w:rPr>
              <w:t xml:space="preserve"> министр энергетики и ЖКХ Свердловской области</w:t>
            </w:r>
            <w:r w:rsidR="00FA4E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депутаты Законодательного Собрания Свердловской области, представители администрации, </w:t>
            </w: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члены Общественной палаты</w:t>
            </w:r>
          </w:p>
        </w:tc>
      </w:tr>
      <w:tr w:rsidR="005E3575" w:rsidRPr="001C6927">
        <w:trPr>
          <w:trHeight w:val="985"/>
        </w:trPr>
        <w:tc>
          <w:tcPr>
            <w:tcW w:w="460" w:type="dxa"/>
          </w:tcPr>
          <w:p w:rsidR="005E3575" w:rsidRPr="001C6927" w:rsidRDefault="005E3575" w:rsidP="001C6927">
            <w:pPr>
              <w:pStyle w:val="TableParagraph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31" w:type="dxa"/>
          </w:tcPr>
          <w:p w:rsidR="005E3575" w:rsidRPr="001C6927" w:rsidRDefault="005E3575" w:rsidP="00CE0F20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04.11.</w:t>
            </w:r>
          </w:p>
        </w:tc>
        <w:tc>
          <w:tcPr>
            <w:tcW w:w="2655" w:type="dxa"/>
          </w:tcPr>
          <w:p w:rsidR="005E3575" w:rsidRPr="001C6927" w:rsidRDefault="005E3575" w:rsidP="00CE0F20">
            <w:pPr>
              <w:pStyle w:val="TableParagraph"/>
              <w:ind w:left="110" w:right="98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067C6">
              <w:rPr>
                <w:rFonts w:ascii="Times New Roman" w:hAnsi="Times New Roman" w:cs="Times New Roman"/>
                <w:sz w:val="24"/>
                <w:szCs w:val="24"/>
              </w:rPr>
              <w:t>Торжественное открытие памятника труженикам тыла и детям войны Бисертского городского округа</w:t>
            </w:r>
          </w:p>
        </w:tc>
        <w:tc>
          <w:tcPr>
            <w:tcW w:w="2260" w:type="dxa"/>
          </w:tcPr>
          <w:p w:rsidR="005E3575" w:rsidRPr="001C6927" w:rsidRDefault="005E3575" w:rsidP="00CE0F20">
            <w:pPr>
              <w:pStyle w:val="TableParagraph"/>
              <w:ind w:left="158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Выездное мероприятие</w:t>
            </w:r>
          </w:p>
        </w:tc>
        <w:tc>
          <w:tcPr>
            <w:tcW w:w="2270" w:type="dxa"/>
          </w:tcPr>
          <w:p w:rsidR="005E3575" w:rsidRDefault="005E3575" w:rsidP="00CE0F2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пгт.Бисерть,</w:t>
            </w:r>
          </w:p>
          <w:p w:rsidR="005E3575" w:rsidRPr="001C6927" w:rsidRDefault="005E3575" w:rsidP="00CE0F2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сквер Победы</w:t>
            </w:r>
          </w:p>
        </w:tc>
        <w:tc>
          <w:tcPr>
            <w:tcW w:w="2330" w:type="dxa"/>
          </w:tcPr>
          <w:p w:rsidR="005E3575" w:rsidRPr="001C6927" w:rsidRDefault="005E3575" w:rsidP="00CE0F20">
            <w:pPr>
              <w:pStyle w:val="TableParagraph"/>
              <w:ind w:left="136"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</w:t>
            </w:r>
          </w:p>
          <w:p w:rsidR="005E3575" w:rsidRPr="001C6927" w:rsidRDefault="005E3575" w:rsidP="00CE0F2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700" w:type="dxa"/>
          </w:tcPr>
          <w:p w:rsidR="005E3575" w:rsidRPr="001C6927" w:rsidRDefault="005E3575" w:rsidP="00FA4E37">
            <w:pPr>
              <w:pStyle w:val="TableParagraph"/>
              <w:ind w:left="107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A4E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чел.,Глава городского округа, председатель Думы, </w:t>
            </w:r>
            <w:r w:rsidR="009352AF" w:rsidRPr="009352AF">
              <w:rPr>
                <w:rFonts w:ascii="Times New Roman" w:hAnsi="Times New Roman" w:cs="Times New Roman"/>
                <w:sz w:val="24"/>
                <w:szCs w:val="24"/>
              </w:rPr>
              <w:t xml:space="preserve">помощник депутата Государственной Думы Федерального Собрания </w:t>
            </w:r>
            <w:r w:rsidR="009352AF">
              <w:rPr>
                <w:rFonts w:ascii="Times New Roman" w:hAnsi="Times New Roman" w:cs="Times New Roman"/>
                <w:sz w:val="24"/>
                <w:szCs w:val="24"/>
              </w:rPr>
              <w:t xml:space="preserve">РФ,депутаты Законодательного Собрания Свердловской области, </w:t>
            </w:r>
            <w:r w:rsidR="00FA4E37" w:rsidRPr="00FA4E37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представители </w:t>
            </w:r>
            <w:r w:rsidR="00FA4E3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A4E37" w:rsidRPr="00FA4E37">
              <w:rPr>
                <w:rFonts w:ascii="Times New Roman" w:hAnsi="Times New Roman" w:cs="Times New Roman"/>
                <w:sz w:val="24"/>
                <w:szCs w:val="24"/>
              </w:rPr>
              <w:t xml:space="preserve">одрядной организации,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представители администрации, </w:t>
            </w: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члены Совета ветеранов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Общественной палаты</w:t>
            </w:r>
          </w:p>
        </w:tc>
      </w:tr>
      <w:tr w:rsidR="005E3575" w:rsidRPr="001C6927">
        <w:trPr>
          <w:trHeight w:val="985"/>
        </w:trPr>
        <w:tc>
          <w:tcPr>
            <w:tcW w:w="460" w:type="dxa"/>
          </w:tcPr>
          <w:p w:rsidR="005E3575" w:rsidRPr="001C6927" w:rsidRDefault="005E3575" w:rsidP="001C6927">
            <w:pPr>
              <w:pStyle w:val="TableParagraph"/>
              <w:ind w:right="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631" w:type="dxa"/>
          </w:tcPr>
          <w:p w:rsidR="005E3575" w:rsidRDefault="005E3575" w:rsidP="00CE0F20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04.11.</w:t>
            </w:r>
          </w:p>
        </w:tc>
        <w:tc>
          <w:tcPr>
            <w:tcW w:w="2655" w:type="dxa"/>
          </w:tcPr>
          <w:p w:rsidR="005E3575" w:rsidRPr="001C6927" w:rsidRDefault="005E3575" w:rsidP="00CE0F2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7C6">
              <w:rPr>
                <w:rFonts w:ascii="Times New Roman" w:hAnsi="Times New Roman" w:cs="Times New Roman"/>
                <w:sz w:val="24"/>
                <w:szCs w:val="24"/>
              </w:rPr>
              <w:t>Торжественное открытие благоустроенной общественной территории «Сквер в районе ЛПХ. Возрождение традиций. Город Мастеров» в рамках Всероссийского конкурса лучших проектов  создания комфортной городской среды в 2019 году</w:t>
            </w:r>
          </w:p>
        </w:tc>
        <w:tc>
          <w:tcPr>
            <w:tcW w:w="2260" w:type="dxa"/>
          </w:tcPr>
          <w:p w:rsidR="005E3575" w:rsidRPr="001C6927" w:rsidRDefault="005E3575" w:rsidP="00CE0F2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Выездное мероприятие</w:t>
            </w:r>
          </w:p>
        </w:tc>
        <w:tc>
          <w:tcPr>
            <w:tcW w:w="2270" w:type="dxa"/>
          </w:tcPr>
          <w:p w:rsidR="005E3575" w:rsidRDefault="005E3575" w:rsidP="00CE0F2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пгт.Бисерть,</w:t>
            </w:r>
          </w:p>
          <w:p w:rsidR="005E3575" w:rsidRPr="001C6927" w:rsidRDefault="005E3575" w:rsidP="00CE0F2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Чапаева, 11а</w:t>
            </w:r>
          </w:p>
        </w:tc>
        <w:tc>
          <w:tcPr>
            <w:tcW w:w="2330" w:type="dxa"/>
          </w:tcPr>
          <w:p w:rsidR="005E3575" w:rsidRPr="001C6927" w:rsidRDefault="005E3575" w:rsidP="00CE0F20">
            <w:pPr>
              <w:pStyle w:val="TableParagraph"/>
              <w:ind w:left="136"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</w:t>
            </w:r>
          </w:p>
          <w:p w:rsidR="005E3575" w:rsidRPr="001C6927" w:rsidRDefault="005E3575" w:rsidP="00CE0F20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700" w:type="dxa"/>
          </w:tcPr>
          <w:p w:rsidR="005E3575" w:rsidRDefault="002305D1" w:rsidP="009352AF">
            <w:pPr>
              <w:pStyle w:val="TableParagraph"/>
              <w:ind w:left="107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150 </w:t>
            </w:r>
            <w:r w:rsidR="005E3575">
              <w:rPr>
                <w:rFonts w:ascii="Times New Roman" w:hAnsi="Times New Roman" w:cs="Times New Roman"/>
                <w:sz w:val="24"/>
                <w:szCs w:val="24"/>
              </w:rPr>
              <w:t xml:space="preserve">чел.,Глава городского округа, председатель Думы,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министр </w:t>
            </w:r>
            <w:r w:rsidR="00392541">
              <w:rPr>
                <w:rFonts w:ascii="Times New Roman" w:hAnsi="Times New Roman" w:cs="Times New Roman"/>
                <w:sz w:val="24"/>
                <w:szCs w:val="24"/>
              </w:rPr>
              <w:t xml:space="preserve">энергетики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ЖКХ Свердловской области, </w:t>
            </w:r>
            <w:r w:rsidR="009352AF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представители подрядной организации, </w:t>
            </w:r>
            <w:r w:rsidR="005E3575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представители администрации, </w:t>
            </w:r>
            <w:r w:rsidR="005E3575" w:rsidRPr="001C6927">
              <w:rPr>
                <w:rFonts w:ascii="Times New Roman" w:hAnsi="Times New Roman" w:cs="Times New Roman"/>
                <w:sz w:val="24"/>
                <w:szCs w:val="24"/>
              </w:rPr>
              <w:t>члены Совета ветеранов</w:t>
            </w:r>
            <w:r w:rsidR="005E357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5E3575" w:rsidRPr="001C6927">
              <w:rPr>
                <w:rFonts w:ascii="Times New Roman" w:hAnsi="Times New Roman" w:cs="Times New Roman"/>
                <w:sz w:val="24"/>
                <w:szCs w:val="24"/>
              </w:rPr>
              <w:t>Общественной палаты</w:t>
            </w:r>
          </w:p>
        </w:tc>
      </w:tr>
    </w:tbl>
    <w:p w:rsidR="00C82843" w:rsidRDefault="00C82843">
      <w:pPr>
        <w:pStyle w:val="a3"/>
        <w:rPr>
          <w:rFonts w:ascii="Times New Roman"/>
          <w:sz w:val="20"/>
        </w:rPr>
      </w:pPr>
    </w:p>
    <w:p w:rsidR="0093413B" w:rsidRDefault="00EE5833" w:rsidP="0093413B">
      <w:pPr>
        <w:pStyle w:val="a3"/>
        <w:spacing w:before="100"/>
        <w:ind w:right="89"/>
        <w:jc w:val="center"/>
        <w:rPr>
          <w:rFonts w:ascii="Times New Roman" w:hAnsi="Times New Roman" w:cs="Times New Roman"/>
          <w:sz w:val="24"/>
          <w:szCs w:val="24"/>
        </w:rPr>
      </w:pPr>
      <w:r w:rsidRPr="001C6927">
        <w:rPr>
          <w:rFonts w:ascii="Times New Roman" w:hAnsi="Times New Roman" w:cs="Times New Roman"/>
          <w:sz w:val="24"/>
          <w:szCs w:val="24"/>
        </w:rPr>
        <w:t>Информация</w:t>
      </w:r>
      <w:r w:rsidR="0093413B">
        <w:rPr>
          <w:rFonts w:ascii="Times New Roman" w:hAnsi="Times New Roman" w:cs="Times New Roman"/>
          <w:sz w:val="24"/>
          <w:szCs w:val="24"/>
        </w:rPr>
        <w:t xml:space="preserve"> об общественной палате</w:t>
      </w:r>
      <w:r w:rsidRPr="001C6927">
        <w:rPr>
          <w:rFonts w:ascii="Times New Roman" w:hAnsi="Times New Roman" w:cs="Times New Roman"/>
          <w:sz w:val="24"/>
          <w:szCs w:val="24"/>
        </w:rPr>
        <w:t xml:space="preserve"> муниципального образования, </w:t>
      </w:r>
    </w:p>
    <w:p w:rsidR="00C82843" w:rsidRPr="001C6927" w:rsidRDefault="00EE5833" w:rsidP="0093413B">
      <w:pPr>
        <w:pStyle w:val="a3"/>
        <w:spacing w:after="240"/>
        <w:ind w:right="89"/>
        <w:jc w:val="center"/>
        <w:rPr>
          <w:rFonts w:ascii="Times New Roman" w:hAnsi="Times New Roman" w:cs="Times New Roman"/>
          <w:sz w:val="24"/>
          <w:szCs w:val="24"/>
        </w:rPr>
      </w:pPr>
      <w:r w:rsidRPr="001C6927">
        <w:rPr>
          <w:rFonts w:ascii="Times New Roman" w:hAnsi="Times New Roman" w:cs="Times New Roman"/>
          <w:sz w:val="24"/>
          <w:szCs w:val="24"/>
        </w:rPr>
        <w:t>расположенного на территории Свердловской области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72"/>
        <w:gridCol w:w="4927"/>
        <w:gridCol w:w="4952"/>
      </w:tblGrid>
      <w:tr w:rsidR="009352AF" w:rsidRPr="001C6927" w:rsidTr="009352AF">
        <w:trPr>
          <w:trHeight w:val="276"/>
        </w:trPr>
        <w:tc>
          <w:tcPr>
            <w:tcW w:w="14851" w:type="dxa"/>
            <w:gridSpan w:val="3"/>
          </w:tcPr>
          <w:p w:rsidR="009352AF" w:rsidRPr="001C6927" w:rsidRDefault="009352AF" w:rsidP="002305D1">
            <w:pPr>
              <w:pStyle w:val="TableParagraph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b/>
                <w:sz w:val="24"/>
                <w:szCs w:val="24"/>
              </w:rPr>
              <w:t>Об информировании граждан о деятельности Общественной палаты/совета</w:t>
            </w:r>
          </w:p>
        </w:tc>
      </w:tr>
      <w:tr w:rsidR="004715DF" w:rsidRPr="001C6927" w:rsidTr="004715DF">
        <w:trPr>
          <w:trHeight w:val="549"/>
        </w:trPr>
        <w:tc>
          <w:tcPr>
            <w:tcW w:w="4972" w:type="dxa"/>
          </w:tcPr>
          <w:p w:rsidR="004715DF" w:rsidRPr="001C6927" w:rsidRDefault="004715DF" w:rsidP="004715DF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Наличие специального раздела на сайте органов местногосамоуправления, да/нет</w:t>
            </w:r>
          </w:p>
        </w:tc>
        <w:tc>
          <w:tcPr>
            <w:tcW w:w="4927" w:type="dxa"/>
          </w:tcPr>
          <w:p w:rsidR="004715DF" w:rsidRPr="001C6927" w:rsidRDefault="004715DF" w:rsidP="00E45E47">
            <w:pPr>
              <w:pStyle w:val="TableParagraph"/>
              <w:ind w:left="153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952" w:type="dxa"/>
          </w:tcPr>
          <w:p w:rsidR="004715DF" w:rsidRPr="001C6927" w:rsidRDefault="004715DF" w:rsidP="00E45E47">
            <w:pPr>
              <w:pStyle w:val="TableParagraph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https://bisert.midural.ru/document/category/91#document_list</w:t>
            </w:r>
          </w:p>
        </w:tc>
      </w:tr>
      <w:tr w:rsidR="004715DF" w:rsidRPr="001C6927" w:rsidTr="009352AF">
        <w:trPr>
          <w:trHeight w:val="832"/>
        </w:trPr>
        <w:tc>
          <w:tcPr>
            <w:tcW w:w="4972" w:type="dxa"/>
          </w:tcPr>
          <w:p w:rsidR="004715DF" w:rsidRPr="001C6927" w:rsidRDefault="004715DF" w:rsidP="00E45E47">
            <w:pPr>
              <w:pStyle w:val="TableParagraph"/>
              <w:ind w:left="105" w:right="1369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Наличие информационных сообщений о деятельности</w:t>
            </w:r>
          </w:p>
          <w:p w:rsidR="004715DF" w:rsidRPr="001C6927" w:rsidRDefault="004715DF" w:rsidP="00E45E4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общественной палаты (совета) в новостной ленте официального сайта органов местного самоуправления, шт.</w:t>
            </w:r>
          </w:p>
        </w:tc>
        <w:tc>
          <w:tcPr>
            <w:tcW w:w="4927" w:type="dxa"/>
          </w:tcPr>
          <w:p w:rsidR="004715DF" w:rsidRPr="001C6927" w:rsidRDefault="004715DF" w:rsidP="00E45E47">
            <w:pPr>
              <w:pStyle w:val="TableParagraph"/>
              <w:ind w:left="153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2" w:type="dxa"/>
          </w:tcPr>
          <w:p w:rsidR="004715DF" w:rsidRPr="001C6927" w:rsidRDefault="004715DF" w:rsidP="00E45E4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5DF" w:rsidRPr="001C6927" w:rsidTr="004715DF">
        <w:trPr>
          <w:trHeight w:val="595"/>
        </w:trPr>
        <w:tc>
          <w:tcPr>
            <w:tcW w:w="4972" w:type="dxa"/>
          </w:tcPr>
          <w:p w:rsidR="004715DF" w:rsidRPr="001C6927" w:rsidRDefault="004715DF" w:rsidP="00E45E4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Наличие группы в социальных сетях,</w:t>
            </w:r>
          </w:p>
          <w:p w:rsidR="004715DF" w:rsidRPr="001C6927" w:rsidRDefault="004715DF" w:rsidP="00E45E47">
            <w:pPr>
              <w:pStyle w:val="TableParagraph"/>
              <w:spacing w:before="2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4927" w:type="dxa"/>
          </w:tcPr>
          <w:p w:rsidR="004715DF" w:rsidRPr="001C6927" w:rsidRDefault="004715DF" w:rsidP="00E45E47">
            <w:pPr>
              <w:pStyle w:val="TableParagraph"/>
              <w:ind w:left="153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4952" w:type="dxa"/>
          </w:tcPr>
          <w:p w:rsidR="004715DF" w:rsidRPr="001C6927" w:rsidRDefault="004715DF" w:rsidP="00E45E47">
            <w:pPr>
              <w:pStyle w:val="TableParagraph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Указать ссылку</w:t>
            </w:r>
          </w:p>
        </w:tc>
      </w:tr>
      <w:tr w:rsidR="004715DF" w:rsidRPr="001C6927" w:rsidTr="009352AF">
        <w:trPr>
          <w:trHeight w:val="832"/>
        </w:trPr>
        <w:tc>
          <w:tcPr>
            <w:tcW w:w="4972" w:type="dxa"/>
          </w:tcPr>
          <w:p w:rsidR="004715DF" w:rsidRPr="001C6927" w:rsidRDefault="004715DF" w:rsidP="00E45E47">
            <w:pPr>
              <w:pStyle w:val="TableParagraph"/>
              <w:spacing w:before="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о деятельности общественной палаты (совета) в местных СМИ, на ТВ, в печатных изданиях, число</w:t>
            </w:r>
          </w:p>
          <w:p w:rsidR="004715DF" w:rsidRPr="001C6927" w:rsidRDefault="004715DF" w:rsidP="00E45E47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упоминаний или сюжетов за 2020</w:t>
            </w:r>
          </w:p>
          <w:p w:rsidR="004715DF" w:rsidRPr="001C6927" w:rsidRDefault="004715DF" w:rsidP="00E45E47">
            <w:pPr>
              <w:pStyle w:val="TableParagraph"/>
              <w:spacing w:before="1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год, шт.</w:t>
            </w:r>
          </w:p>
        </w:tc>
        <w:tc>
          <w:tcPr>
            <w:tcW w:w="4927" w:type="dxa"/>
          </w:tcPr>
          <w:p w:rsidR="004715DF" w:rsidRPr="001C6927" w:rsidRDefault="004715DF" w:rsidP="00E45E47">
            <w:pPr>
              <w:pStyle w:val="TableParagraph"/>
              <w:ind w:left="1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52" w:type="dxa"/>
          </w:tcPr>
          <w:p w:rsidR="004715DF" w:rsidRPr="001C6927" w:rsidRDefault="004715DF" w:rsidP="00E45E47">
            <w:pPr>
              <w:pStyle w:val="TableParagraph"/>
              <w:spacing w:before="4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1C6927">
              <w:rPr>
                <w:rFonts w:ascii="Times New Roman" w:hAnsi="Times New Roman" w:cs="Times New Roman"/>
                <w:sz w:val="24"/>
                <w:szCs w:val="24"/>
              </w:rPr>
              <w:t>elib.uraic.ru.</w:t>
            </w:r>
          </w:p>
        </w:tc>
      </w:tr>
    </w:tbl>
    <w:p w:rsidR="00EE5833" w:rsidRDefault="00EE5833" w:rsidP="004715DF"/>
    <w:sectPr w:rsidR="00EE5833" w:rsidSect="00732DA0">
      <w:headerReference w:type="default" r:id="rId6"/>
      <w:pgSz w:w="16840" w:h="11910" w:orient="landscape"/>
      <w:pgMar w:top="1100" w:right="280" w:bottom="280" w:left="1020" w:header="7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6772" w:rsidRDefault="00386772">
      <w:r>
        <w:separator/>
      </w:r>
    </w:p>
  </w:endnote>
  <w:endnote w:type="continuationSeparator" w:id="1">
    <w:p w:rsidR="00386772" w:rsidRDefault="003867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6772" w:rsidRDefault="00386772">
      <w:r>
        <w:separator/>
      </w:r>
    </w:p>
  </w:footnote>
  <w:footnote w:type="continuationSeparator" w:id="1">
    <w:p w:rsidR="00386772" w:rsidRDefault="003867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843" w:rsidRDefault="00C56BB3">
    <w:pPr>
      <w:pStyle w:val="a3"/>
      <w:spacing w:line="14" w:lineRule="auto"/>
      <w:rPr>
        <w:sz w:val="20"/>
      </w:rPr>
    </w:pPr>
    <w:r w:rsidRPr="00C56BB3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422.4pt;margin-top:35.25pt;width:11.8pt;height:18.4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" filled="f" stroked="f">
          <v:textbox inset="0,0,0,0">
            <w:txbxContent>
              <w:p w:rsidR="00C82843" w:rsidRDefault="00C56BB3">
                <w:pPr>
                  <w:pStyle w:val="a3"/>
                  <w:spacing w:before="20"/>
                  <w:ind w:left="40"/>
                </w:pPr>
                <w:r>
                  <w:fldChar w:fldCharType="begin"/>
                </w:r>
                <w:r w:rsidR="00EE5833">
                  <w:instrText xml:space="preserve"> PAGE </w:instrText>
                </w:r>
                <w:r>
                  <w:fldChar w:fldCharType="separate"/>
                </w:r>
                <w:r w:rsidR="0093413B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C82843"/>
    <w:rsid w:val="00041F43"/>
    <w:rsid w:val="001302A8"/>
    <w:rsid w:val="001C6927"/>
    <w:rsid w:val="002067C6"/>
    <w:rsid w:val="002305D1"/>
    <w:rsid w:val="00386772"/>
    <w:rsid w:val="00392541"/>
    <w:rsid w:val="004715DF"/>
    <w:rsid w:val="004D00A2"/>
    <w:rsid w:val="005352E8"/>
    <w:rsid w:val="005E3575"/>
    <w:rsid w:val="0063032E"/>
    <w:rsid w:val="00637BDF"/>
    <w:rsid w:val="00712753"/>
    <w:rsid w:val="00732DA0"/>
    <w:rsid w:val="007E1CE4"/>
    <w:rsid w:val="00853EB1"/>
    <w:rsid w:val="0093413B"/>
    <w:rsid w:val="009352AF"/>
    <w:rsid w:val="009F45D0"/>
    <w:rsid w:val="00C56BB3"/>
    <w:rsid w:val="00C82843"/>
    <w:rsid w:val="00CA5B4C"/>
    <w:rsid w:val="00D2365A"/>
    <w:rsid w:val="00ED480C"/>
    <w:rsid w:val="00EE57ED"/>
    <w:rsid w:val="00EE5833"/>
    <w:rsid w:val="00FA4E37"/>
    <w:rsid w:val="00FD16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F45D0"/>
    <w:rPr>
      <w:rFonts w:ascii="Cambria" w:eastAsia="Cambria" w:hAnsi="Cambria" w:cs="Cambria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F45D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F45D0"/>
    <w:rPr>
      <w:sz w:val="28"/>
      <w:szCs w:val="28"/>
    </w:rPr>
  </w:style>
  <w:style w:type="paragraph" w:styleId="a4">
    <w:name w:val="List Paragraph"/>
    <w:basedOn w:val="a"/>
    <w:uiPriority w:val="1"/>
    <w:qFormat/>
    <w:rsid w:val="009F45D0"/>
  </w:style>
  <w:style w:type="paragraph" w:customStyle="1" w:styleId="TableParagraph">
    <w:name w:val="Table Paragraph"/>
    <w:basedOn w:val="a"/>
    <w:uiPriority w:val="1"/>
    <w:qFormat/>
    <w:rsid w:val="009F45D0"/>
  </w:style>
  <w:style w:type="paragraph" w:styleId="a5">
    <w:name w:val="header"/>
    <w:basedOn w:val="a"/>
    <w:link w:val="a6"/>
    <w:uiPriority w:val="99"/>
    <w:unhideWhenUsed/>
    <w:rsid w:val="0093413B"/>
    <w:pPr>
      <w:widowControl/>
      <w:tabs>
        <w:tab w:val="center" w:pos="4677"/>
        <w:tab w:val="right" w:pos="9355"/>
      </w:tabs>
      <w:suppressAutoHyphens/>
      <w:autoSpaceDE/>
      <w:spacing w:after="200" w:line="276" w:lineRule="auto"/>
      <w:textAlignment w:val="baseline"/>
    </w:pPr>
    <w:rPr>
      <w:rFonts w:ascii="Calibri" w:eastAsia="Calibri" w:hAnsi="Calibri" w:cs="Times New Roman"/>
      <w:lang w:eastAsia="en-US" w:bidi="ar-SA"/>
    </w:rPr>
  </w:style>
  <w:style w:type="character" w:customStyle="1" w:styleId="a6">
    <w:name w:val="Верхний колонтитул Знак"/>
    <w:basedOn w:val="a0"/>
    <w:link w:val="a5"/>
    <w:uiPriority w:val="99"/>
    <w:rsid w:val="0093413B"/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mbria" w:eastAsia="Cambria" w:hAnsi="Cambria" w:cs="Cambria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Осинцев А.А.</dc:creator>
  <cp:lastModifiedBy>музей</cp:lastModifiedBy>
  <cp:revision>3</cp:revision>
  <dcterms:created xsi:type="dcterms:W3CDTF">2021-01-19T04:50:00Z</dcterms:created>
  <dcterms:modified xsi:type="dcterms:W3CDTF">2021-01-19T04:58:00Z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2020-10-30T00:00:00Z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2020-10-30T00:00:00Z</vt:filetime>
  </property>
</Properties>
</file>