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46" w:rsidRDefault="00604046" w:rsidP="00604046">
      <w:pPr>
        <w:pStyle w:val="1"/>
        <w:ind w:left="720"/>
        <w:jc w:val="left"/>
        <w:rPr>
          <w:sz w:val="24"/>
        </w:rPr>
      </w:pPr>
      <w:r>
        <w:rPr>
          <w:sz w:val="24"/>
        </w:rPr>
        <w:t xml:space="preserve">       МВД РФ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04046" w:rsidRDefault="00604046" w:rsidP="00604046">
      <w:pPr>
        <w:rPr>
          <w:sz w:val="24"/>
        </w:rPr>
      </w:pPr>
      <w:r>
        <w:rPr>
          <w:sz w:val="24"/>
        </w:rPr>
        <w:t xml:space="preserve">        Свердловской области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04046" w:rsidRDefault="00604046" w:rsidP="00604046">
      <w:pPr>
        <w:rPr>
          <w:sz w:val="24"/>
        </w:rPr>
      </w:pPr>
      <w:r>
        <w:rPr>
          <w:sz w:val="24"/>
        </w:rPr>
        <w:t xml:space="preserve">    Государственная инспекция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604046" w:rsidRDefault="00604046" w:rsidP="00604046">
      <w:pPr>
        <w:rPr>
          <w:sz w:val="24"/>
        </w:rPr>
      </w:pPr>
      <w:r>
        <w:rPr>
          <w:sz w:val="24"/>
        </w:rPr>
        <w:t>Безопасности дорожного движения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604046" w:rsidRDefault="00604046" w:rsidP="00604046">
      <w:pPr>
        <w:rPr>
          <w:sz w:val="24"/>
        </w:rPr>
      </w:pPr>
      <w:r>
        <w:rPr>
          <w:sz w:val="24"/>
        </w:rPr>
        <w:t xml:space="preserve">      Нижнесергинского района</w:t>
      </w:r>
    </w:p>
    <w:p w:rsidR="00604046" w:rsidRDefault="00604046" w:rsidP="00604046">
      <w:pPr>
        <w:rPr>
          <w:sz w:val="24"/>
        </w:rPr>
      </w:pPr>
      <w:r>
        <w:rPr>
          <w:sz w:val="24"/>
        </w:rPr>
        <w:t xml:space="preserve">     №_______ «</w:t>
      </w:r>
      <w:r w:rsidR="005D78AB">
        <w:rPr>
          <w:sz w:val="24"/>
        </w:rPr>
        <w:t>___</w:t>
      </w:r>
      <w:r>
        <w:rPr>
          <w:sz w:val="24"/>
        </w:rPr>
        <w:t>» __</w:t>
      </w:r>
      <w:r w:rsidR="005D78AB">
        <w:rPr>
          <w:sz w:val="24"/>
        </w:rPr>
        <w:t>__</w:t>
      </w:r>
      <w:r>
        <w:rPr>
          <w:sz w:val="24"/>
        </w:rPr>
        <w:t>__ 20</w:t>
      </w:r>
      <w:r w:rsidR="00FA35F4">
        <w:rPr>
          <w:sz w:val="24"/>
        </w:rPr>
        <w:t>1</w:t>
      </w:r>
      <w:r w:rsidR="005D78AB">
        <w:rPr>
          <w:sz w:val="24"/>
        </w:rPr>
        <w:t>8</w:t>
      </w:r>
      <w:r>
        <w:rPr>
          <w:sz w:val="24"/>
        </w:rPr>
        <w:t>г.</w:t>
      </w:r>
    </w:p>
    <w:p w:rsidR="00221A17" w:rsidRDefault="00604046" w:rsidP="007B6495">
      <w:r>
        <w:t xml:space="preserve">623090 г. Нижние Серги, </w:t>
      </w:r>
      <w:r w:rsidR="007E54CD">
        <w:t>Р.Люксембург, 1а</w:t>
      </w:r>
      <w:r>
        <w:tab/>
      </w:r>
      <w:r>
        <w:tab/>
      </w:r>
      <w:r>
        <w:tab/>
      </w:r>
      <w:r w:rsidR="007B6495">
        <w:t xml:space="preserve">                          </w:t>
      </w:r>
    </w:p>
    <w:p w:rsidR="00221A17" w:rsidRDefault="00221A17">
      <w:pPr>
        <w:pStyle w:val="a3"/>
        <w:jc w:val="center"/>
      </w:pPr>
    </w:p>
    <w:p w:rsidR="00221A17" w:rsidRPr="005D78AB" w:rsidRDefault="001E750B" w:rsidP="00EE51F0">
      <w:pPr>
        <w:pStyle w:val="a3"/>
        <w:jc w:val="center"/>
        <w:rPr>
          <w:b/>
        </w:rPr>
      </w:pPr>
      <w:r>
        <w:rPr>
          <w:b/>
        </w:rPr>
        <w:t xml:space="preserve">  </w:t>
      </w:r>
      <w:r w:rsidR="00DB4956">
        <w:rPr>
          <w:b/>
        </w:rPr>
        <w:t xml:space="preserve">Сотрудники Госавтоинспекции проводили рейды </w:t>
      </w:r>
      <w:r w:rsidR="005F5C52">
        <w:rPr>
          <w:b/>
        </w:rPr>
        <w:t>по выявлению «пьяных водителей»</w:t>
      </w:r>
    </w:p>
    <w:p w:rsidR="00512025" w:rsidRPr="00512025" w:rsidRDefault="00512025" w:rsidP="00EE51F0">
      <w:pPr>
        <w:pStyle w:val="a3"/>
        <w:jc w:val="center"/>
        <w:rPr>
          <w:b/>
          <w:i/>
        </w:rPr>
      </w:pPr>
    </w:p>
    <w:p w:rsidR="00DB4956" w:rsidRDefault="00DB4956" w:rsidP="005120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минувшие выходные сотрудники Госавтоинспекции Нижнесергинского района проводили рейды по выявлению водителей, грубо нарушающих Правила дорожного движения, в частности управляющих транспортом в состоянии опьянения.</w:t>
      </w:r>
    </w:p>
    <w:p w:rsidR="00DB4956" w:rsidRDefault="0069651F" w:rsidP="005120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E750B">
        <w:rPr>
          <w:sz w:val="28"/>
          <w:szCs w:val="28"/>
        </w:rPr>
        <w:t>три</w:t>
      </w:r>
      <w:r>
        <w:rPr>
          <w:sz w:val="28"/>
          <w:szCs w:val="28"/>
        </w:rPr>
        <w:t xml:space="preserve"> дня рейдовых мероприятий</w:t>
      </w:r>
      <w:r w:rsidR="005E624A">
        <w:rPr>
          <w:sz w:val="28"/>
          <w:szCs w:val="28"/>
        </w:rPr>
        <w:t xml:space="preserve"> (</w:t>
      </w:r>
      <w:r w:rsidR="00DB4956">
        <w:rPr>
          <w:sz w:val="28"/>
          <w:szCs w:val="28"/>
        </w:rPr>
        <w:t>7,8 и 9 декабря</w:t>
      </w:r>
      <w:r w:rsidR="005E624A">
        <w:rPr>
          <w:sz w:val="28"/>
          <w:szCs w:val="28"/>
        </w:rPr>
        <w:t>)</w:t>
      </w:r>
      <w:r>
        <w:rPr>
          <w:sz w:val="28"/>
          <w:szCs w:val="28"/>
        </w:rPr>
        <w:t xml:space="preserve"> проверено </w:t>
      </w:r>
      <w:r w:rsidR="00287F81">
        <w:rPr>
          <w:sz w:val="28"/>
          <w:szCs w:val="28"/>
        </w:rPr>
        <w:t>о</w:t>
      </w:r>
      <w:r w:rsidR="001E750B">
        <w:rPr>
          <w:sz w:val="28"/>
          <w:szCs w:val="28"/>
        </w:rPr>
        <w:t xml:space="preserve">коло </w:t>
      </w:r>
      <w:r w:rsidR="00DB4956">
        <w:rPr>
          <w:sz w:val="28"/>
          <w:szCs w:val="28"/>
        </w:rPr>
        <w:t>2</w:t>
      </w:r>
      <w:r w:rsidR="001E750B">
        <w:rPr>
          <w:sz w:val="28"/>
          <w:szCs w:val="28"/>
        </w:rPr>
        <w:t xml:space="preserve">00 транспортных средств, </w:t>
      </w:r>
      <w:r w:rsidR="00DB4956">
        <w:rPr>
          <w:sz w:val="28"/>
          <w:szCs w:val="28"/>
        </w:rPr>
        <w:t xml:space="preserve">один водитель отказался от прохождения медицинского освидетельствования, на одного водителя составлен материал по ст.264.1 Уголовного кодекса РФ. </w:t>
      </w:r>
    </w:p>
    <w:p w:rsidR="00DB4956" w:rsidRDefault="00287F81" w:rsidP="005120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смотря на ужесточение правил дорожного движения в части касающейся управления транспортом в состоянии алкогольного опьянения, водители продолжают после лишения управлять своими автомашинами в состоянии опьянения. </w:t>
      </w:r>
    </w:p>
    <w:p w:rsidR="00287F81" w:rsidRDefault="00287F81" w:rsidP="005120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данное преступление предусмотрено наказание в виде обязательных работ до 480 часов с лишением права на управление до 3-х лет, либо лишением свободы на срок до 2-х лет, либо штраф в размере от 200000 до 300000.</w:t>
      </w:r>
    </w:p>
    <w:p w:rsidR="00DB4956" w:rsidRDefault="00DB4956">
      <w:pPr>
        <w:pStyle w:val="1"/>
        <w:rPr>
          <w:szCs w:val="28"/>
        </w:rPr>
      </w:pPr>
    </w:p>
    <w:p w:rsidR="00221A17" w:rsidRPr="005D78AB" w:rsidRDefault="00437461">
      <w:pPr>
        <w:pStyle w:val="1"/>
        <w:rPr>
          <w:szCs w:val="28"/>
        </w:rPr>
      </w:pPr>
      <w:r w:rsidRPr="005D78AB">
        <w:rPr>
          <w:szCs w:val="28"/>
        </w:rPr>
        <w:t>Госавтоинспекция</w:t>
      </w:r>
    </w:p>
    <w:p w:rsidR="001474C7" w:rsidRPr="005D78AB" w:rsidRDefault="00690D98">
      <w:pPr>
        <w:jc w:val="right"/>
        <w:rPr>
          <w:sz w:val="28"/>
          <w:szCs w:val="28"/>
        </w:rPr>
      </w:pPr>
      <w:r w:rsidRPr="005D78AB">
        <w:rPr>
          <w:sz w:val="28"/>
          <w:szCs w:val="28"/>
        </w:rPr>
        <w:t>Нижнесергинского района</w:t>
      </w:r>
    </w:p>
    <w:sectPr w:rsidR="001474C7" w:rsidRPr="005D78AB" w:rsidSect="007F4861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67E3C"/>
    <w:rsid w:val="00001797"/>
    <w:rsid w:val="00001EBB"/>
    <w:rsid w:val="000438BA"/>
    <w:rsid w:val="00090B67"/>
    <w:rsid w:val="000F30B0"/>
    <w:rsid w:val="001474C7"/>
    <w:rsid w:val="00167E3C"/>
    <w:rsid w:val="001E083D"/>
    <w:rsid w:val="001E750B"/>
    <w:rsid w:val="00204B7B"/>
    <w:rsid w:val="00207130"/>
    <w:rsid w:val="00221A17"/>
    <w:rsid w:val="002648D7"/>
    <w:rsid w:val="00277C46"/>
    <w:rsid w:val="00287F81"/>
    <w:rsid w:val="002D5AA2"/>
    <w:rsid w:val="003A4ED0"/>
    <w:rsid w:val="003B3F09"/>
    <w:rsid w:val="004007B4"/>
    <w:rsid w:val="00414F7F"/>
    <w:rsid w:val="00415CC9"/>
    <w:rsid w:val="00437461"/>
    <w:rsid w:val="00453AFB"/>
    <w:rsid w:val="0046434D"/>
    <w:rsid w:val="00501BD3"/>
    <w:rsid w:val="00512025"/>
    <w:rsid w:val="005A06D9"/>
    <w:rsid w:val="005A3048"/>
    <w:rsid w:val="005C6B62"/>
    <w:rsid w:val="005D47F4"/>
    <w:rsid w:val="005D53C9"/>
    <w:rsid w:val="005D78AB"/>
    <w:rsid w:val="005E624A"/>
    <w:rsid w:val="005F4CDB"/>
    <w:rsid w:val="005F5C52"/>
    <w:rsid w:val="00604046"/>
    <w:rsid w:val="00653516"/>
    <w:rsid w:val="00690D98"/>
    <w:rsid w:val="0069651F"/>
    <w:rsid w:val="006B75AD"/>
    <w:rsid w:val="00794282"/>
    <w:rsid w:val="007B6495"/>
    <w:rsid w:val="007D0C07"/>
    <w:rsid w:val="007E54CD"/>
    <w:rsid w:val="007F4861"/>
    <w:rsid w:val="0080710C"/>
    <w:rsid w:val="00843B73"/>
    <w:rsid w:val="0089700A"/>
    <w:rsid w:val="00902AEB"/>
    <w:rsid w:val="00911C31"/>
    <w:rsid w:val="009942F3"/>
    <w:rsid w:val="009A05E4"/>
    <w:rsid w:val="009D59AE"/>
    <w:rsid w:val="00A61C5F"/>
    <w:rsid w:val="00A84AC7"/>
    <w:rsid w:val="00AC5703"/>
    <w:rsid w:val="00AE7971"/>
    <w:rsid w:val="00B26280"/>
    <w:rsid w:val="00B37F54"/>
    <w:rsid w:val="00B71B84"/>
    <w:rsid w:val="00B91025"/>
    <w:rsid w:val="00BF0B6B"/>
    <w:rsid w:val="00C2447E"/>
    <w:rsid w:val="00C261B8"/>
    <w:rsid w:val="00C66566"/>
    <w:rsid w:val="00C97BA7"/>
    <w:rsid w:val="00CA6B04"/>
    <w:rsid w:val="00CE6783"/>
    <w:rsid w:val="00D940DD"/>
    <w:rsid w:val="00D947E0"/>
    <w:rsid w:val="00DA5F03"/>
    <w:rsid w:val="00DB4956"/>
    <w:rsid w:val="00DC2C88"/>
    <w:rsid w:val="00E07DA8"/>
    <w:rsid w:val="00E31FC2"/>
    <w:rsid w:val="00E41BEC"/>
    <w:rsid w:val="00E734EC"/>
    <w:rsid w:val="00EE2B84"/>
    <w:rsid w:val="00EE51F0"/>
    <w:rsid w:val="00F938D4"/>
    <w:rsid w:val="00FA35F4"/>
    <w:rsid w:val="00FB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61"/>
  </w:style>
  <w:style w:type="paragraph" w:styleId="1">
    <w:name w:val="heading 1"/>
    <w:basedOn w:val="a"/>
    <w:next w:val="a"/>
    <w:qFormat/>
    <w:rsid w:val="007F4861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4861"/>
    <w:pPr>
      <w:ind w:firstLine="720"/>
      <w:jc w:val="both"/>
    </w:pPr>
    <w:rPr>
      <w:sz w:val="28"/>
    </w:rPr>
  </w:style>
  <w:style w:type="paragraph" w:styleId="a5">
    <w:name w:val="Balloon Text"/>
    <w:basedOn w:val="a"/>
    <w:semiHidden/>
    <w:rsid w:val="00690D98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7E54CD"/>
    <w:rPr>
      <w:sz w:val="28"/>
    </w:rPr>
  </w:style>
  <w:style w:type="paragraph" w:styleId="a6">
    <w:name w:val="Normal (Web)"/>
    <w:basedOn w:val="a"/>
    <w:uiPriority w:val="99"/>
    <w:semiHidden/>
    <w:unhideWhenUsed/>
    <w:rsid w:val="004007B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CB440-476B-42AB-A49D-9E6E8B16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ГИБДД СООБЩАЕТ</vt:lpstr>
    </vt:vector>
  </TitlesOfParts>
  <Company> 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ГИБДД СООБЩАЕТ</dc:title>
  <dc:subject/>
  <dc:creator>1</dc:creator>
  <cp:keywords/>
  <cp:lastModifiedBy>GIBDD</cp:lastModifiedBy>
  <cp:revision>31</cp:revision>
  <cp:lastPrinted>2018-10-29T11:53:00Z</cp:lastPrinted>
  <dcterms:created xsi:type="dcterms:W3CDTF">2016-05-04T10:31:00Z</dcterms:created>
  <dcterms:modified xsi:type="dcterms:W3CDTF">2018-12-11T09:35:00Z</dcterms:modified>
</cp:coreProperties>
</file>