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87" w:rsidRDefault="00531387" w:rsidP="00531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МВД России «Нижнесергинский» ведет прием кандидатов на должность следователя следственного отдела</w:t>
      </w:r>
    </w:p>
    <w:p w:rsidR="00531387" w:rsidRDefault="00531387" w:rsidP="00531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1387" w:rsidRDefault="00531387" w:rsidP="005313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Приглашаем</w:t>
      </w:r>
      <w:r>
        <w:t xml:space="preserve"> </w:t>
      </w:r>
      <w:r>
        <w:rPr>
          <w:rFonts w:ascii="Times New Roman" w:hAnsi="Times New Roman"/>
          <w:iCs/>
          <w:sz w:val="28"/>
          <w:szCs w:val="28"/>
        </w:rPr>
        <w:t>на должность следователя следственного отделения граждан Российской Федерации в возрасте до 35 лет, годных по состоянию здоровья и способных по своим моральным и деловым качествам выполнять задачи по охране правопорядка.</w:t>
      </w:r>
    </w:p>
    <w:p w:rsidR="00531387" w:rsidRDefault="00531387" w:rsidP="005313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 — должностное лицо полиции Российской Федерации, осуществляющее служебную деятельность, которая направлена на защиту прав и интересов граждан и юридических лиц. </w:t>
      </w:r>
    </w:p>
    <w:p w:rsidR="00531387" w:rsidRDefault="00531387" w:rsidP="005313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1387" w:rsidRDefault="00531387" w:rsidP="005313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Кандидатам, желающим посвятить себя профессии следователь, предъявляются определенные требования: </w:t>
      </w:r>
    </w:p>
    <w:p w:rsidR="00531387" w:rsidRDefault="00531387" w:rsidP="0053138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- гражданство РФ;</w:t>
      </w:r>
      <w:r>
        <w:rPr>
          <w:rFonts w:ascii="Times New Roman" w:hAnsi="Times New Roman"/>
          <w:iCs/>
          <w:sz w:val="28"/>
          <w:szCs w:val="28"/>
        </w:rPr>
        <w:br/>
        <w:t xml:space="preserve"> - наличие высшего юридического образования;</w:t>
      </w:r>
      <w:r>
        <w:rPr>
          <w:rFonts w:ascii="Times New Roman" w:hAnsi="Times New Roman"/>
          <w:iCs/>
          <w:sz w:val="28"/>
          <w:szCs w:val="28"/>
        </w:rPr>
        <w:br/>
        <w:t xml:space="preserve"> - пригодность по состоянию здоровья к службе в органах внутренних дел;</w:t>
      </w:r>
      <w:r>
        <w:rPr>
          <w:rFonts w:ascii="Times New Roman" w:hAnsi="Times New Roman"/>
          <w:iCs/>
          <w:sz w:val="28"/>
          <w:szCs w:val="28"/>
        </w:rPr>
        <w:br/>
        <w:t xml:space="preserve"> - отсутствие судимости;</w:t>
      </w:r>
      <w:r>
        <w:rPr>
          <w:rFonts w:ascii="Times New Roman" w:hAnsi="Times New Roman"/>
          <w:iCs/>
          <w:sz w:val="28"/>
          <w:szCs w:val="28"/>
        </w:rPr>
        <w:br/>
        <w:t xml:space="preserve"> - способность по своим личным и деловым качествам, физической подготовке выполнять служебные обязанности сотрудника органов внутренних дел.</w:t>
      </w:r>
    </w:p>
    <w:p w:rsidR="00531387" w:rsidRDefault="00531387" w:rsidP="00531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1387" w:rsidRDefault="00531387" w:rsidP="005313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 вопросам просим обращаться в МО МВД России «Нижнесергинский» по адресу: Нижние Серги, ул. Титова, д.90, кабинет №31, №41 (второй этаж в отделе полиции) или по телефонам: 8(34398)2-10-87, 2-19-79.</w:t>
      </w:r>
    </w:p>
    <w:p w:rsidR="00531387" w:rsidRDefault="00531387" w:rsidP="00531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1387" w:rsidRDefault="00531387" w:rsidP="005313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 МВД России «Нижнесергинский»</w:t>
      </w:r>
    </w:p>
    <w:p w:rsidR="00700570" w:rsidRPr="00E40B80" w:rsidRDefault="00700570" w:rsidP="00E40B80">
      <w:bookmarkStart w:id="0" w:name="_GoBack"/>
      <w:bookmarkEnd w:id="0"/>
    </w:p>
    <w:sectPr w:rsidR="00700570" w:rsidRPr="00E40B80" w:rsidSect="006D2C3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09"/>
    <w:rsid w:val="00531387"/>
    <w:rsid w:val="006D2C36"/>
    <w:rsid w:val="00700570"/>
    <w:rsid w:val="008617F1"/>
    <w:rsid w:val="008E0C3C"/>
    <w:rsid w:val="00997A09"/>
    <w:rsid w:val="009C3B7F"/>
    <w:rsid w:val="00DE6467"/>
    <w:rsid w:val="00E4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2018-12-04T09:48:00Z</dcterms:created>
  <dcterms:modified xsi:type="dcterms:W3CDTF">2018-12-04T10:37:00Z</dcterms:modified>
</cp:coreProperties>
</file>