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7B2" w:rsidRPr="009C5FD7" w:rsidRDefault="008A57B2" w:rsidP="008A5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для радио. </w:t>
      </w:r>
    </w:p>
    <w:p w:rsidR="008A57B2" w:rsidRPr="009C5FD7" w:rsidRDefault="008A57B2" w:rsidP="008A5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00B" w:rsidRDefault="0043700B" w:rsidP="008A57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7B2">
        <w:rPr>
          <w:rFonts w:ascii="Times New Roman" w:hAnsi="Times New Roman" w:cs="Times New Roman"/>
          <w:b/>
          <w:sz w:val="28"/>
          <w:szCs w:val="28"/>
        </w:rPr>
        <w:t>Уважаемые граждане! Будьте бдительны!</w:t>
      </w:r>
    </w:p>
    <w:p w:rsidR="008A57B2" w:rsidRPr="008A57B2" w:rsidRDefault="008A57B2" w:rsidP="008A57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00B" w:rsidRDefault="0043700B" w:rsidP="008A5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Нижнесергинского района участились случаи мошенничества в виде перевода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анковских карт, путем </w:t>
      </w:r>
      <w:r>
        <w:rPr>
          <w:rFonts w:ascii="Times New Roman" w:hAnsi="Times New Roman" w:cs="Times New Roman"/>
          <w:sz w:val="28"/>
          <w:szCs w:val="28"/>
          <w:lang w:val="en-US"/>
        </w:rPr>
        <w:t>SMS</w:t>
      </w:r>
      <w:r>
        <w:rPr>
          <w:rFonts w:ascii="Times New Roman" w:hAnsi="Times New Roman" w:cs="Times New Roman"/>
          <w:sz w:val="28"/>
          <w:szCs w:val="28"/>
        </w:rPr>
        <w:t>-сообщений о выигрыше, помощь «родственникам», телефонных звонков</w:t>
      </w:r>
      <w:r w:rsidR="008A57B2">
        <w:rPr>
          <w:rFonts w:ascii="Times New Roman" w:hAnsi="Times New Roman" w:cs="Times New Roman"/>
          <w:sz w:val="28"/>
          <w:szCs w:val="28"/>
        </w:rPr>
        <w:t xml:space="preserve"> на неизвестные Вам номера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700B" w:rsidRDefault="0043700B" w:rsidP="008A5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подозрительной информации – не принимайте поспешных решений о переводе денег или сообщении данных банковских карт</w:t>
      </w:r>
      <w:r w:rsidR="008A57B2">
        <w:rPr>
          <w:rFonts w:ascii="Times New Roman" w:hAnsi="Times New Roman" w:cs="Times New Roman"/>
          <w:sz w:val="28"/>
          <w:szCs w:val="28"/>
        </w:rPr>
        <w:t xml:space="preserve"> неизвестным лицам. </w:t>
      </w:r>
    </w:p>
    <w:p w:rsidR="008A57B2" w:rsidRDefault="008A57B2" w:rsidP="008A5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подозрительной информации незамедлительно сообщайте в дежурную часть отдела полиции Нижних Серег по телефону: 8(34398) 2-12-54</w:t>
      </w:r>
      <w:r w:rsidR="009C5FD7">
        <w:rPr>
          <w:rFonts w:ascii="Times New Roman" w:hAnsi="Times New Roman" w:cs="Times New Roman"/>
          <w:sz w:val="28"/>
          <w:szCs w:val="28"/>
        </w:rPr>
        <w:t xml:space="preserve"> или 02</w:t>
      </w:r>
    </w:p>
    <w:p w:rsidR="009C5FD7" w:rsidRDefault="009C5FD7" w:rsidP="008A57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7B2" w:rsidRDefault="008A57B2" w:rsidP="00437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7B2" w:rsidRPr="008A57B2" w:rsidRDefault="008A57B2" w:rsidP="004370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A57B2">
        <w:rPr>
          <w:rFonts w:ascii="Times New Roman" w:hAnsi="Times New Roman" w:cs="Times New Roman"/>
          <w:b/>
          <w:sz w:val="28"/>
          <w:szCs w:val="28"/>
        </w:rPr>
        <w:t>МО МВД России «Нижнесергинский»</w:t>
      </w:r>
    </w:p>
    <w:bookmarkEnd w:id="0"/>
    <w:p w:rsidR="00FF164C" w:rsidRDefault="00FF164C" w:rsidP="00437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7B2" w:rsidRDefault="008A57B2" w:rsidP="00437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Уважаемый Александр Борисович, просим предоставлять эфирные справки с указанием времени выхода информации и дни недели за Вашей подписью на электронный адрес: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nsergi</w:t>
      </w:r>
      <w:proofErr w:type="spellEnd"/>
      <w:r w:rsidRPr="008A57B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mvd</w:t>
      </w:r>
      <w:proofErr w:type="spellEnd"/>
      <w:r w:rsidRPr="008A57B2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8A57B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43700B" w:rsidRPr="0043700B" w:rsidRDefault="0043700B" w:rsidP="00437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3700B" w:rsidRPr="00437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8CD"/>
    <w:rsid w:val="0043700B"/>
    <w:rsid w:val="004968CD"/>
    <w:rsid w:val="00821C74"/>
    <w:rsid w:val="008617F1"/>
    <w:rsid w:val="008A57B2"/>
    <w:rsid w:val="009C3B7F"/>
    <w:rsid w:val="009C5FD7"/>
    <w:rsid w:val="00FF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8F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2018-12-04T04:28:00Z</dcterms:created>
  <dcterms:modified xsi:type="dcterms:W3CDTF">2018-12-04T05:07:00Z</dcterms:modified>
</cp:coreProperties>
</file>