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549" w:rsidRDefault="004B07EF" w:rsidP="00827549">
      <w:pPr>
        <w:pStyle w:val="a3"/>
        <w:ind w:left="0" w:right="-1"/>
        <w:rPr>
          <w:b/>
        </w:rPr>
      </w:pPr>
      <w:r w:rsidRPr="004B07EF">
        <w:rPr>
          <w:b/>
        </w:rPr>
        <w:t xml:space="preserve">  </w:t>
      </w:r>
      <w:r w:rsidR="00827549" w:rsidRPr="004B07EF">
        <w:rPr>
          <w:b/>
        </w:rPr>
        <w:t xml:space="preserve"> </w:t>
      </w:r>
      <w:r w:rsidR="00827549">
        <w:rPr>
          <w:b/>
        </w:rPr>
        <w:t>_________________________________________________________________</w:t>
      </w:r>
    </w:p>
    <w:p w:rsidR="00827549" w:rsidRDefault="00827549" w:rsidP="00827549">
      <w:pPr>
        <w:pStyle w:val="a3"/>
        <w:ind w:left="0" w:right="-1"/>
        <w:rPr>
          <w:b/>
        </w:rPr>
      </w:pPr>
    </w:p>
    <w:p w:rsidR="00827549" w:rsidRDefault="00827549" w:rsidP="00B24B61">
      <w:pPr>
        <w:pStyle w:val="a3"/>
        <w:spacing w:line="276" w:lineRule="auto"/>
        <w:ind w:left="0" w:right="-1"/>
        <w:rPr>
          <w:b/>
        </w:rPr>
      </w:pPr>
      <w:bookmarkStart w:id="0" w:name="_GoBack"/>
      <w:bookmarkEnd w:id="0"/>
    </w:p>
    <w:p w:rsidR="00827549" w:rsidRPr="004B07EF" w:rsidRDefault="00827549" w:rsidP="00B24B61">
      <w:pPr>
        <w:pStyle w:val="a3"/>
        <w:spacing w:line="276" w:lineRule="auto"/>
        <w:ind w:left="0" w:right="-1"/>
        <w:rPr>
          <w:b/>
        </w:rPr>
      </w:pPr>
      <w:r>
        <w:rPr>
          <w:b/>
        </w:rPr>
        <w:t xml:space="preserve">       </w:t>
      </w:r>
      <w:r w:rsidRPr="004B07EF">
        <w:rPr>
          <w:b/>
        </w:rPr>
        <w:t xml:space="preserve"> О результатах проверки использования бюджетных средств </w:t>
      </w:r>
      <w:r w:rsidR="003F187D">
        <w:rPr>
          <w:b/>
        </w:rPr>
        <w:t>по целевому назначению в части расходов средств местного бюджета по учету фонда заработной платы з</w:t>
      </w:r>
      <w:r w:rsidRPr="004B07EF">
        <w:rPr>
          <w:b/>
        </w:rPr>
        <w:t>а 201</w:t>
      </w:r>
      <w:r w:rsidR="003F187D">
        <w:rPr>
          <w:b/>
        </w:rPr>
        <w:t>6</w:t>
      </w:r>
      <w:r w:rsidR="007E4875">
        <w:rPr>
          <w:b/>
        </w:rPr>
        <w:t xml:space="preserve"> - 201</w:t>
      </w:r>
      <w:r w:rsidR="003F187D">
        <w:rPr>
          <w:b/>
        </w:rPr>
        <w:t>7</w:t>
      </w:r>
      <w:r>
        <w:rPr>
          <w:b/>
        </w:rPr>
        <w:t xml:space="preserve"> </w:t>
      </w:r>
      <w:r w:rsidR="007E4875">
        <w:rPr>
          <w:b/>
        </w:rPr>
        <w:t>год</w:t>
      </w:r>
      <w:r w:rsidR="003F187D">
        <w:rPr>
          <w:b/>
        </w:rPr>
        <w:t>ы</w:t>
      </w:r>
      <w:r w:rsidR="007E4875">
        <w:rPr>
          <w:b/>
        </w:rPr>
        <w:t xml:space="preserve"> </w:t>
      </w:r>
      <w:r w:rsidRPr="004B07EF">
        <w:rPr>
          <w:b/>
        </w:rPr>
        <w:t xml:space="preserve">в </w:t>
      </w:r>
      <w:r w:rsidR="00B24B61">
        <w:rPr>
          <w:b/>
        </w:rPr>
        <w:t xml:space="preserve">Муниципальном казенном </w:t>
      </w:r>
      <w:r w:rsidR="004E29CA">
        <w:rPr>
          <w:b/>
        </w:rPr>
        <w:t xml:space="preserve">дошкольном </w:t>
      </w:r>
      <w:r w:rsidR="00B24B61">
        <w:rPr>
          <w:b/>
        </w:rPr>
        <w:t xml:space="preserve">образовательном учреждении </w:t>
      </w:r>
      <w:r w:rsidR="004E29CA">
        <w:rPr>
          <w:b/>
        </w:rPr>
        <w:t xml:space="preserve">№ </w:t>
      </w:r>
      <w:r w:rsidR="009D1F27">
        <w:rPr>
          <w:b/>
        </w:rPr>
        <w:t>4</w:t>
      </w:r>
      <w:r w:rsidR="004E29CA">
        <w:rPr>
          <w:b/>
        </w:rPr>
        <w:t xml:space="preserve"> детский сад </w:t>
      </w:r>
      <w:r w:rsidR="00F532D3">
        <w:rPr>
          <w:b/>
        </w:rPr>
        <w:t>«</w:t>
      </w:r>
      <w:r w:rsidR="009D1F27">
        <w:rPr>
          <w:b/>
        </w:rPr>
        <w:t>Одуванч</w:t>
      </w:r>
      <w:r w:rsidR="004E29CA">
        <w:rPr>
          <w:b/>
        </w:rPr>
        <w:t>ик</w:t>
      </w:r>
      <w:r w:rsidR="00F532D3">
        <w:rPr>
          <w:b/>
        </w:rPr>
        <w:t>»</w:t>
      </w:r>
      <w:r w:rsidR="009D1F27">
        <w:rPr>
          <w:b/>
        </w:rPr>
        <w:t xml:space="preserve"> </w:t>
      </w:r>
      <w:proofErr w:type="spellStart"/>
      <w:r w:rsidR="009D1F27">
        <w:rPr>
          <w:b/>
        </w:rPr>
        <w:t>с</w:t>
      </w:r>
      <w:proofErr w:type="gramStart"/>
      <w:r w:rsidR="009D1F27">
        <w:rPr>
          <w:b/>
        </w:rPr>
        <w:t>.К</w:t>
      </w:r>
      <w:proofErr w:type="gramEnd"/>
      <w:r w:rsidR="009D1F27">
        <w:rPr>
          <w:b/>
        </w:rPr>
        <w:t>иргишаны</w:t>
      </w:r>
      <w:proofErr w:type="spellEnd"/>
      <w:r>
        <w:rPr>
          <w:b/>
        </w:rPr>
        <w:t>.</w:t>
      </w:r>
    </w:p>
    <w:p w:rsidR="00F744A5" w:rsidRPr="00F744A5" w:rsidRDefault="00827549" w:rsidP="00F744A5">
      <w:pPr>
        <w:pStyle w:val="a3"/>
        <w:spacing w:line="276" w:lineRule="auto"/>
        <w:ind w:left="0" w:right="-1"/>
      </w:pPr>
      <w:r>
        <w:t xml:space="preserve">        </w:t>
      </w:r>
      <w:proofErr w:type="gramStart"/>
      <w:r>
        <w:t>В соответствии с планом</w:t>
      </w:r>
      <w:r w:rsidR="00740309">
        <w:t xml:space="preserve"> проведения контрольных </w:t>
      </w:r>
      <w:r>
        <w:t xml:space="preserve">мероприятий </w:t>
      </w:r>
      <w:r w:rsidR="00B24B61">
        <w:t>утвержденного приказом Ф</w:t>
      </w:r>
      <w:r>
        <w:t xml:space="preserve">инансового отдела – функционального органа Администрации </w:t>
      </w:r>
      <w:proofErr w:type="spellStart"/>
      <w:r>
        <w:t>Бисертского</w:t>
      </w:r>
      <w:proofErr w:type="spellEnd"/>
      <w:r>
        <w:t xml:space="preserve"> городского округа </w:t>
      </w:r>
      <w:r w:rsidR="00B24B61">
        <w:t xml:space="preserve">от </w:t>
      </w:r>
      <w:r w:rsidR="009D1F27">
        <w:t>30</w:t>
      </w:r>
      <w:r w:rsidR="00B24B61">
        <w:t xml:space="preserve"> </w:t>
      </w:r>
      <w:r w:rsidR="009D1F27">
        <w:t>ма</w:t>
      </w:r>
      <w:r w:rsidR="00F744A5">
        <w:t xml:space="preserve">я </w:t>
      </w:r>
      <w:r w:rsidR="00B24B61">
        <w:t>201</w:t>
      </w:r>
      <w:r w:rsidR="009D1F27">
        <w:t>8</w:t>
      </w:r>
      <w:r w:rsidR="00B24B61">
        <w:t xml:space="preserve"> года  №</w:t>
      </w:r>
      <w:r w:rsidR="00F744A5">
        <w:t xml:space="preserve"> </w:t>
      </w:r>
      <w:r w:rsidR="009D1F27">
        <w:t>11</w:t>
      </w:r>
      <w:r w:rsidR="00B24B61">
        <w:t xml:space="preserve"> по осуществлению последующего муниципального финансового контроля </w:t>
      </w:r>
      <w:r w:rsidR="009D1F27">
        <w:t>24</w:t>
      </w:r>
      <w:r w:rsidR="00B24B61">
        <w:t xml:space="preserve"> </w:t>
      </w:r>
      <w:r w:rsidR="009D1F27">
        <w:t>октября</w:t>
      </w:r>
      <w:r w:rsidR="00740309">
        <w:t xml:space="preserve"> 201</w:t>
      </w:r>
      <w:r w:rsidR="00F744A5">
        <w:t>8</w:t>
      </w:r>
      <w:r>
        <w:t xml:space="preserve"> года завершено контрольное мероприятие </w:t>
      </w:r>
      <w:r w:rsidR="00F744A5" w:rsidRPr="00F744A5">
        <w:t>использования бюджетных средств по целевому назначению в части расходов средств местного бюджета по учету фонда заработной платы за 2016 - 2017 годы в Муниципальном казенном</w:t>
      </w:r>
      <w:proofErr w:type="gramEnd"/>
      <w:r w:rsidR="00F744A5" w:rsidRPr="00F744A5">
        <w:t xml:space="preserve"> дошкольном образовательном учреждении № </w:t>
      </w:r>
      <w:r w:rsidR="009D1F27">
        <w:t>4</w:t>
      </w:r>
      <w:r w:rsidR="00F744A5" w:rsidRPr="00F744A5">
        <w:t xml:space="preserve"> детский сад «</w:t>
      </w:r>
      <w:r w:rsidR="009D1F27">
        <w:t>Одуван</w:t>
      </w:r>
      <w:r w:rsidR="00F744A5" w:rsidRPr="00F744A5">
        <w:t>чик»</w:t>
      </w:r>
      <w:r w:rsidR="009D1F27">
        <w:t xml:space="preserve"> </w:t>
      </w:r>
      <w:proofErr w:type="spellStart"/>
      <w:r w:rsidR="009D1F27">
        <w:t>с</w:t>
      </w:r>
      <w:proofErr w:type="gramStart"/>
      <w:r w:rsidR="009D1F27">
        <w:t>.К</w:t>
      </w:r>
      <w:proofErr w:type="gramEnd"/>
      <w:r w:rsidR="009D1F27">
        <w:t>иргишаны</w:t>
      </w:r>
      <w:proofErr w:type="spellEnd"/>
      <w:r w:rsidR="00F744A5" w:rsidRPr="00F744A5">
        <w:t>.</w:t>
      </w:r>
    </w:p>
    <w:p w:rsidR="004B5975" w:rsidRDefault="006A5AD3" w:rsidP="006A5AD3">
      <w:pPr>
        <w:spacing w:after="0"/>
        <w:ind w:right="-2"/>
        <w:jc w:val="both"/>
      </w:pPr>
      <w:r w:rsidRPr="006A5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По результатам проведенной проверки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выявленным нарушениям </w:t>
      </w:r>
      <w:r w:rsidRPr="006A5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B5975" w:rsidRPr="004B5975">
        <w:rPr>
          <w:rFonts w:ascii="Times New Roman" w:eastAsia="Times New Roman" w:hAnsi="Times New Roman" w:cs="Times New Roman"/>
          <w:sz w:val="28"/>
          <w:szCs w:val="28"/>
          <w:lang w:eastAsia="ru-RU"/>
        </w:rPr>
        <w:t>МК</w:t>
      </w:r>
      <w:r w:rsidR="004B7F6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B5975" w:rsidRPr="004B5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№ </w:t>
      </w:r>
      <w:r w:rsidR="009D1F2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B5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д/с «</w:t>
      </w:r>
      <w:r w:rsidR="009D1F27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Одуван</w:t>
      </w:r>
      <w:r w:rsidR="004B5975">
        <w:rPr>
          <w:rFonts w:ascii="Times New Roman" w:eastAsia="Times New Roman" w:hAnsi="Times New Roman" w:cs="Times New Roman"/>
          <w:sz w:val="28"/>
          <w:szCs w:val="28"/>
          <w:lang w:eastAsia="ru-RU"/>
        </w:rPr>
        <w:t>чик»</w:t>
      </w:r>
      <w:r w:rsidR="009D1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D1F2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9D1F27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9D1F27">
        <w:rPr>
          <w:rFonts w:ascii="Times New Roman" w:eastAsia="Times New Roman" w:hAnsi="Times New Roman" w:cs="Times New Roman"/>
          <w:sz w:val="28"/>
          <w:szCs w:val="28"/>
          <w:lang w:eastAsia="ru-RU"/>
        </w:rPr>
        <w:t>иргишаны</w:t>
      </w:r>
      <w:proofErr w:type="spellEnd"/>
      <w:r w:rsidR="004B5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5A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предлагается:</w:t>
      </w:r>
      <w:r w:rsidR="004B5975" w:rsidRPr="004B5975">
        <w:t xml:space="preserve"> </w:t>
      </w:r>
    </w:p>
    <w:p w:rsidR="0019724C" w:rsidRPr="0019724C" w:rsidRDefault="0019724C" w:rsidP="0019724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24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Приказ Министерства Финансов  РФ от 30.03.2015 № 52н «Об утверждении форм первичных учетных документов и регистров бухгалтерского учета…»;</w:t>
      </w:r>
    </w:p>
    <w:p w:rsidR="0019724C" w:rsidRPr="0019724C" w:rsidRDefault="0019724C" w:rsidP="0019724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24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трудовые договоры изменения вносить своевременно;</w:t>
      </w:r>
    </w:p>
    <w:p w:rsidR="0019724C" w:rsidRPr="0019724C" w:rsidRDefault="0019724C" w:rsidP="0019724C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24C">
        <w:t xml:space="preserve">- </w:t>
      </w:r>
      <w:r w:rsidRPr="0019724C">
        <w:rPr>
          <w:rFonts w:ascii="Times New Roman" w:hAnsi="Times New Roman" w:cs="Times New Roman"/>
          <w:sz w:val="28"/>
          <w:szCs w:val="28"/>
        </w:rPr>
        <w:t xml:space="preserve">В Положении об оплате труда работников МКДОУ № 4 д/с «Одуванчик» </w:t>
      </w:r>
      <w:proofErr w:type="spellStart"/>
      <w:r w:rsidRPr="0019724C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9724C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19724C">
        <w:rPr>
          <w:rFonts w:ascii="Times New Roman" w:hAnsi="Times New Roman" w:cs="Times New Roman"/>
          <w:sz w:val="28"/>
          <w:szCs w:val="28"/>
        </w:rPr>
        <w:t>иргишаны</w:t>
      </w:r>
      <w:proofErr w:type="spellEnd"/>
      <w:r w:rsidRPr="0019724C">
        <w:rPr>
          <w:rFonts w:ascii="Times New Roman" w:hAnsi="Times New Roman" w:cs="Times New Roman"/>
          <w:sz w:val="28"/>
          <w:szCs w:val="28"/>
        </w:rPr>
        <w:t xml:space="preserve"> установить </w:t>
      </w:r>
      <w:r w:rsidRPr="0019724C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конкретные размеры должностных окладов</w:t>
      </w:r>
      <w:r w:rsidRPr="0019724C">
        <w:t xml:space="preserve"> </w:t>
      </w:r>
      <w:r w:rsidRPr="0019724C">
        <w:rPr>
          <w:rFonts w:ascii="Times New Roman" w:hAnsi="Times New Roman" w:cs="Times New Roman"/>
          <w:sz w:val="28"/>
          <w:szCs w:val="28"/>
        </w:rPr>
        <w:t>в соответствие с действующим законодательством Российской Федерации</w:t>
      </w:r>
      <w:r w:rsidRPr="001972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724C" w:rsidRPr="0019724C" w:rsidRDefault="0019724C" w:rsidP="0019724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24C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Устав учреждения привести в соответствие с действующим законодательством Российской Федерации;</w:t>
      </w:r>
    </w:p>
    <w:p w:rsidR="0019724C" w:rsidRPr="0019724C" w:rsidRDefault="0019724C" w:rsidP="0019724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2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Pr="001972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выплате заработной платы за первую половину месяца учитывать фактически отработанное сотрудником время (фактически выполненную им работу)  в соответствии  с частью 6 статьи 136 Трудового кодекса РФ;</w:t>
      </w:r>
    </w:p>
    <w:p w:rsidR="0019724C" w:rsidRPr="0019724C" w:rsidRDefault="0019724C" w:rsidP="0019724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24C">
        <w:rPr>
          <w:rFonts w:ascii="Times New Roman" w:eastAsia="Times New Roman" w:hAnsi="Times New Roman" w:cs="Times New Roman"/>
          <w:sz w:val="28"/>
          <w:szCs w:val="28"/>
          <w:lang w:eastAsia="ru-RU"/>
        </w:rPr>
        <w:t>-  отрегулировать форму лицевых счетов  работников, в лицевых счетах выводить остаток по начисленной заработной плате на начало месяца;</w:t>
      </w:r>
    </w:p>
    <w:p w:rsidR="0019724C" w:rsidRPr="0019724C" w:rsidRDefault="0019724C" w:rsidP="0019724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оклады работников устанавливать в соответствии с </w:t>
      </w:r>
      <w:r w:rsidRPr="001972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Постановлением Администрации </w:t>
      </w:r>
      <w:proofErr w:type="spellStart"/>
      <w:r w:rsidRPr="0019724C">
        <w:rPr>
          <w:rFonts w:ascii="Times New Roman" w:eastAsia="Times New Roman" w:hAnsi="Times New Roman" w:cs="Times New Roman"/>
          <w:sz w:val="28"/>
          <w:szCs w:val="20"/>
          <w:lang w:eastAsia="ru-RU"/>
        </w:rPr>
        <w:t>Бисертского</w:t>
      </w:r>
      <w:proofErr w:type="spellEnd"/>
      <w:r w:rsidRPr="001972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городского округа от 29.12.2016 № 417</w:t>
      </w:r>
      <w:r w:rsidRPr="001972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724C" w:rsidRPr="0019724C" w:rsidRDefault="0019724C" w:rsidP="0019724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24C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табель учета рабочего времени вести в соответствии с приказами заведующей;</w:t>
      </w:r>
    </w:p>
    <w:p w:rsidR="0019724C" w:rsidRPr="0019724C" w:rsidRDefault="0019724C" w:rsidP="0019724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24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начислять заработную плату  в соответствие с табелем учета рабочего времени согласно  п.2,4 ст.91 ТК РФ;</w:t>
      </w:r>
    </w:p>
    <w:p w:rsidR="0019724C" w:rsidRPr="0019724C" w:rsidRDefault="0019724C" w:rsidP="0019724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24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продолжительность рабочего времени при работе по совместительству согласно  ст.284 ТК РФ;</w:t>
      </w:r>
    </w:p>
    <w:p w:rsidR="0019724C" w:rsidRPr="0019724C" w:rsidRDefault="0019724C" w:rsidP="0019724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2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выплаты компенсационного характера производить в соответствии с Федеральным законом от 28.12.2013 № 426-ФЗ «О специальной оценке условий труда»;</w:t>
      </w:r>
    </w:p>
    <w:p w:rsidR="0019724C" w:rsidRPr="0019724C" w:rsidRDefault="0019724C" w:rsidP="0019724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выплаты при предоставлении отпусков производить в соответствии ч.9 ст.136 и ст. 140 ТК РФ;</w:t>
      </w:r>
    </w:p>
    <w:p w:rsidR="0019724C" w:rsidRPr="0019724C" w:rsidRDefault="0019724C" w:rsidP="0019724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24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начислять отпускную заработную плату в соответствии с Положением об особенностях порядка исчисления заработной платы, утвержденным Постановлением Правительства Российской Федерации от 24.12.2007 № 922;</w:t>
      </w:r>
    </w:p>
    <w:p w:rsidR="0019724C" w:rsidRPr="0019724C" w:rsidRDefault="0019724C" w:rsidP="0019724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24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п.2 ст.9 гл.2 Федерального закона от 06.12.2011 № 402-ФЗ   «О бухгалтерском учете».</w:t>
      </w:r>
    </w:p>
    <w:p w:rsidR="006A5AD3" w:rsidRPr="00EB71D3" w:rsidRDefault="000B2667" w:rsidP="000B2667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 w:rsidR="0093619C" w:rsidRPr="009361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Материалы проверки переданы Главному распорядителю бюджетных средств </w:t>
      </w:r>
      <w:r w:rsidRPr="000B26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 МКУ «Управление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2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proofErr w:type="spellStart"/>
      <w:r w:rsidRPr="000B2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Бисертского</w:t>
      </w:r>
      <w:proofErr w:type="spellEnd"/>
      <w:r w:rsidRPr="000B2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округа»</w:t>
      </w:r>
      <w:r w:rsidR="0093619C" w:rsidRPr="0093619C">
        <w:rPr>
          <w:rFonts w:ascii="Times New Roman" w:eastAsia="Times New Roman" w:hAnsi="Times New Roman" w:cs="Times New Roman"/>
          <w:sz w:val="28"/>
          <w:szCs w:val="20"/>
          <w:lang w:eastAsia="ru-RU"/>
        </w:rPr>
        <w:t>, в Прокуратуру Нижнесергинского района Свердловской области.</w:t>
      </w:r>
      <w:r w:rsidR="0093619C" w:rsidRPr="00EB71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2F1A31" w:rsidRPr="002F1A31" w:rsidRDefault="00827549" w:rsidP="00827549">
      <w:pPr>
        <w:pStyle w:val="a3"/>
        <w:ind w:left="0" w:right="-1"/>
      </w:pPr>
      <w:r>
        <w:t>__________________________________________________________________</w:t>
      </w:r>
      <w:r w:rsidR="004B07EF" w:rsidRPr="004B07EF">
        <w:rPr>
          <w:b/>
        </w:rPr>
        <w:t xml:space="preserve">      </w:t>
      </w:r>
    </w:p>
    <w:p w:rsidR="00EB71D3" w:rsidRDefault="00EB71D3"/>
    <w:sectPr w:rsidR="00EB71D3" w:rsidSect="000B266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27E08"/>
    <w:multiLevelType w:val="hybridMultilevel"/>
    <w:tmpl w:val="A6881A3A"/>
    <w:lvl w:ilvl="0" w:tplc="C1D80C6E">
      <w:start w:val="1"/>
      <w:numFmt w:val="bullet"/>
      <w:lvlText w:val=""/>
      <w:lvlJc w:val="left"/>
      <w:pPr>
        <w:tabs>
          <w:tab w:val="num" w:pos="1637"/>
        </w:tabs>
        <w:ind w:left="1637" w:hanging="14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C454C1A"/>
    <w:multiLevelType w:val="hybridMultilevel"/>
    <w:tmpl w:val="C898EFA8"/>
    <w:lvl w:ilvl="0" w:tplc="BAF247D4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cs="Wingdings" w:hint="default"/>
      </w:rPr>
    </w:lvl>
  </w:abstractNum>
  <w:abstractNum w:abstractNumId="2">
    <w:nsid w:val="2F4F2460"/>
    <w:multiLevelType w:val="singleLevel"/>
    <w:tmpl w:val="31C822EA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602F420C"/>
    <w:multiLevelType w:val="hybridMultilevel"/>
    <w:tmpl w:val="FD4CDB40"/>
    <w:lvl w:ilvl="0" w:tplc="C1D80C6E">
      <w:start w:val="1"/>
      <w:numFmt w:val="bullet"/>
      <w:lvlText w:val=""/>
      <w:lvlJc w:val="left"/>
      <w:pPr>
        <w:tabs>
          <w:tab w:val="num" w:pos="993"/>
        </w:tabs>
        <w:ind w:left="993" w:hanging="14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7F7"/>
    <w:rsid w:val="0004072B"/>
    <w:rsid w:val="000B2667"/>
    <w:rsid w:val="000F6353"/>
    <w:rsid w:val="00127F2E"/>
    <w:rsid w:val="00194A19"/>
    <w:rsid w:val="0019724C"/>
    <w:rsid w:val="001C3BB9"/>
    <w:rsid w:val="001D424A"/>
    <w:rsid w:val="001E7918"/>
    <w:rsid w:val="002129EC"/>
    <w:rsid w:val="002A07C8"/>
    <w:rsid w:val="002D4A92"/>
    <w:rsid w:val="002F1A31"/>
    <w:rsid w:val="0030008B"/>
    <w:rsid w:val="0037738A"/>
    <w:rsid w:val="003830DA"/>
    <w:rsid w:val="00395047"/>
    <w:rsid w:val="003C07F7"/>
    <w:rsid w:val="003D0520"/>
    <w:rsid w:val="003F187D"/>
    <w:rsid w:val="004941CD"/>
    <w:rsid w:val="004B07EF"/>
    <w:rsid w:val="004B5975"/>
    <w:rsid w:val="004B7F6F"/>
    <w:rsid w:val="004E026E"/>
    <w:rsid w:val="004E29CA"/>
    <w:rsid w:val="00550791"/>
    <w:rsid w:val="00590C3C"/>
    <w:rsid w:val="006A5AD3"/>
    <w:rsid w:val="006E4DEC"/>
    <w:rsid w:val="00740309"/>
    <w:rsid w:val="0074387A"/>
    <w:rsid w:val="00763B17"/>
    <w:rsid w:val="0078517D"/>
    <w:rsid w:val="00796410"/>
    <w:rsid w:val="007A69E1"/>
    <w:rsid w:val="007C39FF"/>
    <w:rsid w:val="007E4875"/>
    <w:rsid w:val="00827549"/>
    <w:rsid w:val="008653CC"/>
    <w:rsid w:val="0093619C"/>
    <w:rsid w:val="0096578C"/>
    <w:rsid w:val="009758A1"/>
    <w:rsid w:val="0098178A"/>
    <w:rsid w:val="009D1F27"/>
    <w:rsid w:val="00A2295F"/>
    <w:rsid w:val="00AA045D"/>
    <w:rsid w:val="00B24B61"/>
    <w:rsid w:val="00B403E2"/>
    <w:rsid w:val="00B57516"/>
    <w:rsid w:val="00B7487D"/>
    <w:rsid w:val="00BC2767"/>
    <w:rsid w:val="00BD04F9"/>
    <w:rsid w:val="00C10672"/>
    <w:rsid w:val="00CB54DB"/>
    <w:rsid w:val="00CC187A"/>
    <w:rsid w:val="00CD10B7"/>
    <w:rsid w:val="00D011DD"/>
    <w:rsid w:val="00D34A28"/>
    <w:rsid w:val="00D72FEE"/>
    <w:rsid w:val="00E74C82"/>
    <w:rsid w:val="00E8674F"/>
    <w:rsid w:val="00EB71D3"/>
    <w:rsid w:val="00EB7B0A"/>
    <w:rsid w:val="00EC2E65"/>
    <w:rsid w:val="00F24910"/>
    <w:rsid w:val="00F532D3"/>
    <w:rsid w:val="00F744A5"/>
    <w:rsid w:val="00FF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B07EF"/>
    <w:pPr>
      <w:spacing w:after="0" w:line="240" w:lineRule="auto"/>
      <w:ind w:left="-567" w:right="-9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B07EF"/>
    <w:pPr>
      <w:spacing w:after="0" w:line="240" w:lineRule="auto"/>
      <w:ind w:left="-567" w:right="-9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ПК</cp:lastModifiedBy>
  <cp:revision>13</cp:revision>
  <cp:lastPrinted>2015-06-09T04:28:00Z</cp:lastPrinted>
  <dcterms:created xsi:type="dcterms:W3CDTF">2017-10-13T09:56:00Z</dcterms:created>
  <dcterms:modified xsi:type="dcterms:W3CDTF">2018-10-29T06:04:00Z</dcterms:modified>
</cp:coreProperties>
</file>