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F39" w:rsidRPr="00C21B9D" w:rsidRDefault="00814107" w:rsidP="00333475">
      <w:pPr>
        <w:pStyle w:val="a8"/>
        <w:ind w:left="-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15</w:t>
      </w:r>
      <w:r w:rsidR="003D4F39" w:rsidRPr="00C21B9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апреля состоялось очередное заседание Штаба </w:t>
      </w:r>
      <w:r w:rsidR="003D4F39" w:rsidRPr="00C21B9D">
        <w:rPr>
          <w:rFonts w:ascii="Times New Roman" w:hAnsi="Times New Roman"/>
          <w:b/>
          <w:sz w:val="28"/>
          <w:szCs w:val="28"/>
        </w:rPr>
        <w:t xml:space="preserve">по профилактике распространения </w:t>
      </w:r>
      <w:proofErr w:type="spellStart"/>
      <w:r w:rsidR="003D4F39" w:rsidRPr="00C21B9D">
        <w:rPr>
          <w:rFonts w:ascii="Times New Roman" w:hAnsi="Times New Roman"/>
          <w:b/>
          <w:sz w:val="28"/>
          <w:szCs w:val="28"/>
        </w:rPr>
        <w:t>коронавирусной</w:t>
      </w:r>
      <w:proofErr w:type="spellEnd"/>
      <w:r w:rsidR="003D4F39" w:rsidRPr="00C21B9D">
        <w:rPr>
          <w:rFonts w:ascii="Times New Roman" w:hAnsi="Times New Roman"/>
          <w:b/>
          <w:sz w:val="28"/>
          <w:szCs w:val="28"/>
        </w:rPr>
        <w:t xml:space="preserve"> инфекции на территори</w:t>
      </w:r>
      <w:r w:rsidR="00506EF9">
        <w:rPr>
          <w:rFonts w:ascii="Times New Roman" w:hAnsi="Times New Roman"/>
          <w:b/>
          <w:sz w:val="28"/>
          <w:szCs w:val="28"/>
        </w:rPr>
        <w:t>и Бисертского городского округа</w:t>
      </w:r>
    </w:p>
    <w:p w:rsidR="003D4F39" w:rsidRPr="00536592" w:rsidRDefault="003D4F39" w:rsidP="00536592">
      <w:pPr>
        <w:spacing w:after="0" w:line="240" w:lineRule="auto"/>
        <w:ind w:left="-42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Эпидемиологическая ситуация </w:t>
      </w:r>
      <w:r w:rsidR="00B21D2D"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округе </w:t>
      </w:r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остается благополучной. </w:t>
      </w:r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заседании штаба было отмечено, что любую информацию по количеству заболевших </w:t>
      </w:r>
      <w:proofErr w:type="spellStart"/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инфекцией, выздоровевших, а также проводимом лечении и результатах анализов, можно получить только в областном управлении </w:t>
      </w:r>
      <w:proofErr w:type="spellStart"/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Роспотребназора</w:t>
      </w:r>
      <w:proofErr w:type="spellEnd"/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6F43" w:rsidRPr="00536592" w:rsidRDefault="00814107" w:rsidP="00536592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сохранившимися рисками распространения новой </w:t>
      </w:r>
      <w:proofErr w:type="spellStart"/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инфекции и ростом заболеваемости населения Свердловской области Главным государственным  санитарным врачом по Свердловской области подписано постановление от 13.04.2020 №05\02-2 «О введении ограничит</w:t>
      </w:r>
      <w:r w:rsid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ельных мероприятий на объектах С</w:t>
      </w:r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вердловской области» в </w:t>
      </w:r>
      <w:r w:rsidR="00F56F43"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данным документом </w:t>
      </w:r>
      <w:r w:rsidR="00F56F43" w:rsidRPr="00536592">
        <w:rPr>
          <w:rFonts w:ascii="Times New Roman" w:hAnsi="Times New Roman" w:cs="Times New Roman"/>
          <w:sz w:val="24"/>
          <w:szCs w:val="24"/>
        </w:rPr>
        <w:t>ограничен до 30 апреля 2020 года доступ лиц на кладбища, за исключением случаев,  связанных с проведением похорон и оказанием</w:t>
      </w:r>
      <w:proofErr w:type="gramEnd"/>
      <w:r w:rsidR="00F56F43" w:rsidRPr="00536592">
        <w:rPr>
          <w:rFonts w:ascii="Times New Roman" w:hAnsi="Times New Roman" w:cs="Times New Roman"/>
          <w:sz w:val="24"/>
          <w:szCs w:val="24"/>
        </w:rPr>
        <w:t xml:space="preserve"> ритуальных услуг. В срок до 30 апреля 2020 года не допускается проведение  массовых мероприятий, к которым относятся религиозные массовые обряды и церемонии различных </w:t>
      </w:r>
      <w:proofErr w:type="spellStart"/>
      <w:r w:rsidR="00F56F43" w:rsidRPr="00536592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="00F56F43" w:rsidRPr="005365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6F43" w:rsidRPr="00536592" w:rsidRDefault="00F56F43" w:rsidP="00536592">
      <w:pPr>
        <w:spacing w:after="0" w:line="240" w:lineRule="auto"/>
        <w:ind w:left="-42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реализации данного документа принято решение организовать дежурство сотрудников полиции и администрации Бисертского городского округа </w:t>
      </w:r>
      <w:r w:rsidRPr="00536592">
        <w:rPr>
          <w:rFonts w:ascii="Times New Roman" w:hAnsi="Times New Roman" w:cs="Times New Roman"/>
          <w:sz w:val="24"/>
          <w:szCs w:val="24"/>
        </w:rPr>
        <w:t xml:space="preserve">19 апреля 2020г. для ограничения посещения кладбищ Бисертского городского округа; 18 апреля 2020г. с 23.00 до 24.00 и 19 апреля с 10.30 до 11.30 у храма Святого преподобного Серафима </w:t>
      </w:r>
      <w:proofErr w:type="spellStart"/>
      <w:r w:rsidRPr="00536592">
        <w:rPr>
          <w:rFonts w:ascii="Times New Roman" w:hAnsi="Times New Roman" w:cs="Times New Roman"/>
          <w:sz w:val="24"/>
          <w:szCs w:val="24"/>
        </w:rPr>
        <w:t>Саровского</w:t>
      </w:r>
      <w:proofErr w:type="spellEnd"/>
      <w:r w:rsidRPr="00536592">
        <w:rPr>
          <w:rFonts w:ascii="Times New Roman" w:hAnsi="Times New Roman" w:cs="Times New Roman"/>
          <w:sz w:val="24"/>
          <w:szCs w:val="24"/>
        </w:rPr>
        <w:t>.</w:t>
      </w:r>
    </w:p>
    <w:p w:rsidR="00F56F43" w:rsidRPr="00536592" w:rsidRDefault="00F56F43" w:rsidP="00536592">
      <w:pPr>
        <w:spacing w:after="0" w:line="240" w:lineRule="auto"/>
        <w:ind w:left="-42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Усилить разъяснительную работу с жителями Бисертского городского округа о необходимости соблюдения режима самоизоляции.</w:t>
      </w:r>
    </w:p>
    <w:p w:rsidR="00536592" w:rsidRPr="00536592" w:rsidRDefault="00F56F43" w:rsidP="00536592">
      <w:pPr>
        <w:spacing w:after="0" w:line="240" w:lineRule="auto"/>
        <w:ind w:left="-425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36592">
        <w:rPr>
          <w:rFonts w:ascii="Times New Roman" w:hAnsi="Times New Roman" w:cs="Times New Roman"/>
          <w:color w:val="000000"/>
          <w:sz w:val="24"/>
          <w:szCs w:val="24"/>
        </w:rPr>
        <w:t xml:space="preserve">В рамках реализации </w:t>
      </w:r>
      <w:r w:rsidR="007D61DC" w:rsidRPr="00536592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 w:rsidRPr="0053659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7D61DC" w:rsidRPr="00536592">
        <w:rPr>
          <w:rFonts w:ascii="Times New Roman" w:hAnsi="Times New Roman" w:cs="Times New Roman"/>
          <w:color w:val="000000"/>
          <w:sz w:val="24"/>
          <w:szCs w:val="24"/>
        </w:rPr>
        <w:t xml:space="preserve"> Свердловской области № 37-ОЗ от 9 апреля 2020 г. «О внесении изменений в Закон Свердловской области «Об административных правонарушениях на те</w:t>
      </w:r>
      <w:r w:rsidRPr="00536592">
        <w:rPr>
          <w:rFonts w:ascii="Times New Roman" w:hAnsi="Times New Roman" w:cs="Times New Roman"/>
          <w:color w:val="000000"/>
          <w:sz w:val="24"/>
          <w:szCs w:val="24"/>
        </w:rPr>
        <w:t>рритории Свердловской области» сотрудниками полиции подготовлены административные материалы на 7 граждан, документы переданы в Министерство общественной безопасности Свердловской области для принятия решения о составлени</w:t>
      </w:r>
      <w:r w:rsidR="00536592" w:rsidRPr="00536592">
        <w:rPr>
          <w:rFonts w:ascii="Times New Roman" w:hAnsi="Times New Roman" w:cs="Times New Roman"/>
          <w:color w:val="000000"/>
          <w:sz w:val="24"/>
          <w:szCs w:val="24"/>
        </w:rPr>
        <w:t>и административных протоколов и  привлечения к ответственности.</w:t>
      </w:r>
      <w:proofErr w:type="gramEnd"/>
    </w:p>
    <w:p w:rsidR="000C0DD8" w:rsidRPr="00536592" w:rsidRDefault="00536592" w:rsidP="00536592">
      <w:pPr>
        <w:spacing w:after="0" w:line="240" w:lineRule="auto"/>
        <w:ind w:left="-425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36592">
        <w:rPr>
          <w:rFonts w:ascii="Times New Roman" w:hAnsi="Times New Roman" w:cs="Times New Roman"/>
          <w:color w:val="000000"/>
          <w:sz w:val="24"/>
          <w:szCs w:val="24"/>
        </w:rPr>
        <w:t>Данная работа будет продолжена, в связи, с чем убедительно просим жителей Бисертского городского округа соблюдать режим самоизоляции, воздержаться от выхода из дома без острой необходимости и прислушаться к установленным рекомендациям: не покидать места проживания, за исключением обращения за экстренной медицинской помощью, случаев следования к месту работы, которая не приостановлена.</w:t>
      </w:r>
      <w:proofErr w:type="gramEnd"/>
      <w:r w:rsidRPr="00536592">
        <w:rPr>
          <w:rFonts w:ascii="Times New Roman" w:hAnsi="Times New Roman" w:cs="Times New Roman"/>
          <w:color w:val="000000"/>
          <w:sz w:val="24"/>
          <w:szCs w:val="24"/>
        </w:rPr>
        <w:t xml:space="preserve"> При необходимости выходить только до ближайшего места приобретения товаров, осуществлять выгул домашних животных на расстоянии, не превышающем 100 метров от места проживания, а также выносить бытовые отходы до ближайшего места накопления. Одиноко проживающим гражданам старше 65 лет, в случае возникновения необходимости в приобретении продуктов и лекарств, рекомендую обратиться по телефону  горячей линии: 8(34398)</w:t>
      </w:r>
      <w:r w:rsidR="00C123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592">
        <w:rPr>
          <w:rFonts w:ascii="Times New Roman" w:hAnsi="Times New Roman" w:cs="Times New Roman"/>
          <w:color w:val="000000"/>
          <w:sz w:val="24"/>
          <w:szCs w:val="24"/>
        </w:rPr>
        <w:t>6-12-12.</w:t>
      </w:r>
    </w:p>
    <w:p w:rsidR="00536592" w:rsidRPr="00536592" w:rsidRDefault="00536592" w:rsidP="0053659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6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Управляющей компанией – МУП ЖКУ р.п. Бисерть  продолжается обработка </w:t>
      </w:r>
      <w:r w:rsidRPr="00536592">
        <w:rPr>
          <w:rFonts w:ascii="Times New Roman" w:hAnsi="Times New Roman" w:cs="Times New Roman"/>
          <w:sz w:val="24"/>
          <w:szCs w:val="24"/>
        </w:rPr>
        <w:t>мест общего пользования жилого фонда.</w:t>
      </w:r>
    </w:p>
    <w:p w:rsidR="00536592" w:rsidRPr="00536592" w:rsidRDefault="00536592" w:rsidP="00536592">
      <w:pPr>
        <w:spacing w:after="0" w:line="240" w:lineRule="auto"/>
        <w:ind w:left="-42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02EB" w:rsidRPr="00C21B9D" w:rsidRDefault="005902EB" w:rsidP="00333475">
      <w:pPr>
        <w:spacing w:after="0" w:line="240" w:lineRule="auto"/>
        <w:ind w:left="-425" w:firstLine="425"/>
        <w:jc w:val="both"/>
        <w:rPr>
          <w:rFonts w:ascii="Times New Roman" w:hAnsi="Times New Roman" w:cs="Times New Roman"/>
          <w:sz w:val="24"/>
          <w:szCs w:val="24"/>
        </w:rPr>
      </w:pPr>
    </w:p>
    <w:sectPr w:rsidR="005902EB" w:rsidRPr="00C21B9D" w:rsidSect="0033347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4B009B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D4F39"/>
    <w:rsid w:val="000C0DD8"/>
    <w:rsid w:val="0011273F"/>
    <w:rsid w:val="001C56B6"/>
    <w:rsid w:val="00226447"/>
    <w:rsid w:val="0024118A"/>
    <w:rsid w:val="00281401"/>
    <w:rsid w:val="00333475"/>
    <w:rsid w:val="003D4F39"/>
    <w:rsid w:val="004B4883"/>
    <w:rsid w:val="00506EF9"/>
    <w:rsid w:val="005131F9"/>
    <w:rsid w:val="00536592"/>
    <w:rsid w:val="005902EB"/>
    <w:rsid w:val="007D61DC"/>
    <w:rsid w:val="00814107"/>
    <w:rsid w:val="00B21D2D"/>
    <w:rsid w:val="00C01FBD"/>
    <w:rsid w:val="00C12314"/>
    <w:rsid w:val="00C21B9D"/>
    <w:rsid w:val="00F27075"/>
    <w:rsid w:val="00F56F43"/>
    <w:rsid w:val="00F70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EB"/>
  </w:style>
  <w:style w:type="paragraph" w:styleId="1">
    <w:name w:val="heading 1"/>
    <w:basedOn w:val="a"/>
    <w:link w:val="10"/>
    <w:uiPriority w:val="9"/>
    <w:qFormat/>
    <w:rsid w:val="003D4F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F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D4F3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D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4F3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D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F39"/>
    <w:rPr>
      <w:rFonts w:ascii="Tahoma" w:hAnsi="Tahoma" w:cs="Tahoma"/>
      <w:sz w:val="16"/>
      <w:szCs w:val="16"/>
    </w:rPr>
  </w:style>
  <w:style w:type="paragraph" w:styleId="a8">
    <w:name w:val="No Spacing"/>
    <w:qFormat/>
    <w:rsid w:val="003D4F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7">
    <w:name w:val="Font Style17"/>
    <w:basedOn w:val="a0"/>
    <w:uiPriority w:val="99"/>
    <w:rsid w:val="000C0DD8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0C0DD8"/>
    <w:pPr>
      <w:widowControl w:val="0"/>
      <w:autoSpaceDE w:val="0"/>
      <w:autoSpaceDN w:val="0"/>
      <w:adjustRightInd w:val="0"/>
      <w:spacing w:after="0" w:line="307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0D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34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Бисертского ГО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2020-04-15T11:48:00Z</cp:lastPrinted>
  <dcterms:created xsi:type="dcterms:W3CDTF">2020-04-02T10:04:00Z</dcterms:created>
  <dcterms:modified xsi:type="dcterms:W3CDTF">2020-04-15T11:51:00Z</dcterms:modified>
</cp:coreProperties>
</file>